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9B" w:rsidRPr="001D74FC" w:rsidRDefault="0068699B" w:rsidP="0068699B">
      <w:pPr>
        <w:jc w:val="center"/>
        <w:rPr>
          <w:b/>
          <w:sz w:val="32"/>
          <w:szCs w:val="32"/>
        </w:rPr>
      </w:pPr>
      <w:r w:rsidRPr="001D74FC">
        <w:rPr>
          <w:b/>
          <w:sz w:val="32"/>
          <w:szCs w:val="32"/>
        </w:rPr>
        <w:t>RELAÇÃO DE CONSELHEIROS</w:t>
      </w:r>
    </w:p>
    <w:p w:rsidR="0068699B" w:rsidRDefault="0068699B" w:rsidP="0068699B">
      <w:pPr>
        <w:jc w:val="center"/>
        <w:rPr>
          <w:sz w:val="32"/>
          <w:szCs w:val="32"/>
        </w:rPr>
      </w:pPr>
    </w:p>
    <w:p w:rsidR="0068699B" w:rsidRPr="0087518E" w:rsidRDefault="0068699B" w:rsidP="006869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Nome                                                 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ADOLFO MUCCI                              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CELIA MARIA VILARINO    </w:t>
            </w:r>
            <w:r>
              <w:t xml:space="preserve">                              </w:t>
            </w:r>
            <w:r w:rsidRPr="0068699B">
              <w:t xml:space="preserve">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CLAUDIO ANTONIO BERGAMIM ROSA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CRISTIANE BOASQUIVES FERREIRA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ELAINE SILVA CHAVES                                  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0E3C86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ELIANE MAGNO SANTOS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ELIAS NASCIMENTO ROCHA                      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ELIZER CUTIS DIAS                                        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FABIO LUIZ MICHELES FRANK                   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FELLIPE BONISEM TORRES                           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0E3C86">
            <w:pPr>
              <w:pStyle w:val="PargrafodaLista"/>
              <w:numPr>
                <w:ilvl w:val="0"/>
                <w:numId w:val="1"/>
              </w:numPr>
            </w:pPr>
            <w:r w:rsidRPr="0068699B">
              <w:t>HELDER LEONARDO DE SOUZA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0E3C86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HONNIELYY COUTINHO ALVES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JACKELINE DE FREITAS VASCONCELLOS BARROS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JAMILA BONFA                                           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JEAN CARLOS GOMES DA SILVA TEIXEIRA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JOSIANIA CARLA TEIXEIRA DE OLIVEIRA  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KRIGELIA SILLER DE PAULA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LEONARDO CUNHA DO AMARAL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MARCUS VINICIUS ALBERNAZ LEITÃO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MARIA APARECIDA GOMES DE ARAÚJO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MARIA DA PENHA NASCIMENTO     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>MARIA DA PENHA SILVA</w:t>
            </w:r>
            <w:r>
              <w:t xml:space="preserve">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0E3C86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PAULO CESAR REBLIN                       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PEDRO IVO DE SOUZA        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RODRIGO MALBAR MOSCON     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ROSANGELA P. DO NASCIMENTO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SERGIO ALEXANDRE DA SILVA  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TATIANA ENDLICH CARLETTO CAPPATO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VALMITON ALVES DA SILVA    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VANESSA MOREIRA DA SILVA      </w:t>
            </w:r>
          </w:p>
        </w:tc>
      </w:tr>
      <w:tr w:rsidR="0068699B" w:rsidRPr="0087518E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VERA LUCIA PEREIRA GONÇALVES                       </w:t>
            </w:r>
          </w:p>
        </w:tc>
      </w:tr>
      <w:tr w:rsidR="0068699B" w:rsidTr="000E3C86">
        <w:tc>
          <w:tcPr>
            <w:tcW w:w="9016" w:type="dxa"/>
          </w:tcPr>
          <w:p w:rsidR="0068699B" w:rsidRPr="0068699B" w:rsidRDefault="0068699B" w:rsidP="0068699B">
            <w:pPr>
              <w:pStyle w:val="PargrafodaLista"/>
              <w:numPr>
                <w:ilvl w:val="0"/>
                <w:numId w:val="1"/>
              </w:numPr>
            </w:pPr>
            <w:r w:rsidRPr="0068699B">
              <w:t xml:space="preserve">VERONICE GOMES BUECKER                                  </w:t>
            </w:r>
          </w:p>
        </w:tc>
      </w:tr>
    </w:tbl>
    <w:p w:rsidR="0068699B" w:rsidRDefault="0068699B" w:rsidP="0068699B"/>
    <w:p w:rsidR="001060FF" w:rsidRDefault="0098083C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 xml:space="preserve">Forma de </w:t>
      </w:r>
      <w:bookmarkStart w:id="0" w:name="_GoBack"/>
      <w:bookmarkEnd w:id="0"/>
      <w:r w:rsidR="00F33CF2">
        <w:t>Contatos do</w:t>
      </w:r>
      <w:r w:rsidR="00C45440">
        <w:t>s</w:t>
      </w:r>
      <w:r w:rsidR="00F33CF2">
        <w:t xml:space="preserve"> Conselheiros – </w:t>
      </w:r>
      <w:proofErr w:type="spellStart"/>
      <w:r w:rsidR="00F33CF2">
        <w:t>email</w:t>
      </w:r>
      <w:proofErr w:type="spellEnd"/>
      <w:r w:rsidR="00F33CF2">
        <w:t xml:space="preserve"> - </w:t>
      </w:r>
      <w:hyperlink r:id="rId7" w:history="1">
        <w:r w:rsidR="00F33CF2" w:rsidRPr="00BE065C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conselhosaude@cariacica.es.gov.br</w:t>
        </w:r>
      </w:hyperlink>
    </w:p>
    <w:p w:rsidR="00F33CF2" w:rsidRDefault="00F33CF2"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Telefone: 3354-5605</w:t>
      </w:r>
    </w:p>
    <w:sectPr w:rsidR="00F33CF2" w:rsidSect="00375D8B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083C">
      <w:r>
        <w:separator/>
      </w:r>
    </w:p>
  </w:endnote>
  <w:endnote w:type="continuationSeparator" w:id="0">
    <w:p w:rsidR="00000000" w:rsidRDefault="0098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083C">
      <w:r>
        <w:separator/>
      </w:r>
    </w:p>
  </w:footnote>
  <w:footnote w:type="continuationSeparator" w:id="0">
    <w:p w:rsidR="00000000" w:rsidRDefault="00980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770" w:rsidRDefault="0098083C">
    <w:pPr>
      <w:pStyle w:val="Cabealho"/>
    </w:pPr>
  </w:p>
  <w:p w:rsidR="00D00770" w:rsidRDefault="009808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1EB"/>
    <w:multiLevelType w:val="hybridMultilevel"/>
    <w:tmpl w:val="400A2F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9B"/>
    <w:rsid w:val="002E56AF"/>
    <w:rsid w:val="0068699B"/>
    <w:rsid w:val="00744804"/>
    <w:rsid w:val="0098083C"/>
    <w:rsid w:val="009E4764"/>
    <w:rsid w:val="00C45440"/>
    <w:rsid w:val="00F3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FA804-A296-418D-8252-4F916707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99B"/>
    <w:pPr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69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699B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68699B"/>
    <w:pPr>
      <w:ind w:left="720"/>
      <w:contextualSpacing/>
    </w:pPr>
  </w:style>
  <w:style w:type="table" w:styleId="Tabelacomgrade">
    <w:name w:val="Table Grid"/>
    <w:basedOn w:val="Tabelanormal"/>
    <w:uiPriority w:val="39"/>
    <w:rsid w:val="0068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86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elhosaude@cariacica.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 de Jesus Pereira</dc:creator>
  <cp:keywords/>
  <dc:description/>
  <cp:lastModifiedBy>Elisângela de Jesus Pereira</cp:lastModifiedBy>
  <cp:revision>4</cp:revision>
  <dcterms:created xsi:type="dcterms:W3CDTF">2025-06-09T18:02:00Z</dcterms:created>
  <dcterms:modified xsi:type="dcterms:W3CDTF">2025-06-09T18:12:00Z</dcterms:modified>
</cp:coreProperties>
</file>