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4F3C" w14:textId="77777777" w:rsidR="00C57141" w:rsidRPr="00480667" w:rsidRDefault="00C57141" w:rsidP="00C57141">
      <w:pPr>
        <w:shd w:val="clear" w:color="auto" w:fill="FFFFFF"/>
        <w:ind w:hanging="2"/>
        <w:jc w:val="center"/>
        <w:rPr>
          <w:color w:val="000000" w:themeColor="text1"/>
          <w:sz w:val="24"/>
          <w:szCs w:val="24"/>
        </w:rPr>
      </w:pPr>
      <w:r w:rsidRPr="00480667">
        <w:rPr>
          <w:b/>
          <w:color w:val="000000" w:themeColor="text1"/>
          <w:sz w:val="24"/>
          <w:szCs w:val="24"/>
        </w:rPr>
        <w:t>EDITAL PADRONIZADO</w:t>
      </w:r>
      <w:r w:rsidRPr="00480667">
        <w:rPr>
          <w:color w:val="000000" w:themeColor="text1"/>
          <w:sz w:val="24"/>
          <w:szCs w:val="24"/>
        </w:rPr>
        <w:t xml:space="preserve"> </w:t>
      </w:r>
    </w:p>
    <w:p w14:paraId="0F2F85F5" w14:textId="77777777" w:rsidR="00C57141" w:rsidRPr="00480667" w:rsidRDefault="00C57141" w:rsidP="00C57141">
      <w:pPr>
        <w:shd w:val="clear" w:color="auto" w:fill="FFFFFF"/>
        <w:ind w:hanging="2"/>
        <w:jc w:val="center"/>
        <w:rPr>
          <w:color w:val="000000" w:themeColor="text1"/>
          <w:sz w:val="24"/>
          <w:szCs w:val="24"/>
        </w:rPr>
      </w:pPr>
      <w:r w:rsidRPr="00480667">
        <w:rPr>
          <w:b/>
          <w:color w:val="000000" w:themeColor="text1"/>
          <w:sz w:val="24"/>
          <w:szCs w:val="24"/>
        </w:rPr>
        <w:t xml:space="preserve"> CHAMAMENTO PÚBLICO 007/2025</w:t>
      </w:r>
      <w:r w:rsidRPr="00480667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480667">
        <w:rPr>
          <w:color w:val="000000" w:themeColor="text1"/>
          <w:sz w:val="24"/>
          <w:szCs w:val="24"/>
        </w:rPr>
        <w:t xml:space="preserve"> </w:t>
      </w:r>
    </w:p>
    <w:p w14:paraId="2D32B8F9" w14:textId="77777777" w:rsidR="00C57141" w:rsidRPr="00480667" w:rsidRDefault="00C57141" w:rsidP="00C57141">
      <w:pPr>
        <w:shd w:val="clear" w:color="auto" w:fill="FFFFFF"/>
        <w:ind w:hanging="2"/>
        <w:jc w:val="center"/>
        <w:rPr>
          <w:color w:val="000000" w:themeColor="text1"/>
          <w:sz w:val="24"/>
          <w:szCs w:val="24"/>
        </w:rPr>
      </w:pPr>
      <w:r w:rsidRPr="00480667">
        <w:rPr>
          <w:color w:val="000000" w:themeColor="text1"/>
          <w:sz w:val="24"/>
          <w:szCs w:val="24"/>
        </w:rPr>
        <w:t>REDE MUNICIPAL</w:t>
      </w:r>
    </w:p>
    <w:p w14:paraId="0DEEE3B1" w14:textId="77777777" w:rsidR="00C57141" w:rsidRPr="00480667" w:rsidRDefault="00C57141" w:rsidP="00C57141">
      <w:pPr>
        <w:shd w:val="clear" w:color="auto" w:fill="FFFFFF"/>
        <w:ind w:hanging="2"/>
        <w:jc w:val="center"/>
        <w:rPr>
          <w:color w:val="000000" w:themeColor="text1"/>
          <w:sz w:val="24"/>
          <w:szCs w:val="24"/>
        </w:rPr>
      </w:pPr>
      <w:r w:rsidRPr="00480667">
        <w:rPr>
          <w:color w:val="000000" w:themeColor="text1"/>
          <w:sz w:val="24"/>
          <w:szCs w:val="24"/>
        </w:rPr>
        <w:t xml:space="preserve">DE PONTOS DE CULTURA DE CARIACICA - ES </w:t>
      </w:r>
    </w:p>
    <w:p w14:paraId="691458BA" w14:textId="77777777" w:rsidR="005769EA" w:rsidRDefault="005769EA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7C57D3F" w14:textId="77777777" w:rsidR="005769EA" w:rsidRDefault="00C5714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E62C928" w14:textId="77777777" w:rsidR="005769EA" w:rsidRDefault="00C5714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4ECBD341" w14:textId="77777777" w:rsidR="005769EA" w:rsidRDefault="005769EA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C7448A4" w14:textId="77777777" w:rsidR="005769EA" w:rsidRDefault="00C57141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MODELO DE AUTODECLARAÇÃO PARA PESSOA COM DEFICIÊNCIA</w:t>
      </w:r>
    </w:p>
    <w:p w14:paraId="1413A83A" w14:textId="77777777" w:rsidR="005769EA" w:rsidRDefault="005769E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1297B3B" w14:textId="77777777" w:rsidR="005769EA" w:rsidRDefault="005769E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F696F2F" w14:textId="77777777" w:rsidR="005769EA" w:rsidRDefault="005769E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ADB355E" w14:textId="77777777" w:rsidR="005769EA" w:rsidRDefault="00C5714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569B2213" w14:textId="77777777" w:rsidR="005769EA" w:rsidRDefault="005769E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8772552" w14:textId="77777777" w:rsidR="005769EA" w:rsidRDefault="00C5714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2DDF7C47" w14:textId="77777777" w:rsidR="005769EA" w:rsidRDefault="005769E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1AF8030" w14:textId="77777777" w:rsidR="005769EA" w:rsidRDefault="00C5714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74D5ADD1" w14:textId="77777777" w:rsidR="005769EA" w:rsidRDefault="005769E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47A18D8" w14:textId="77777777" w:rsidR="005769EA" w:rsidRDefault="00C5714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B18024B" w14:textId="77777777" w:rsidR="005769EA" w:rsidRDefault="005769E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31CB956" w14:textId="77777777" w:rsidR="005769EA" w:rsidRDefault="00C5714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7FFED3A8" w14:textId="77777777" w:rsidR="005769EA" w:rsidRDefault="005769E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E0AD5CF" w14:textId="77777777" w:rsidR="005769EA" w:rsidRDefault="00C5714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30B947D5" w14:textId="77777777" w:rsidR="005769EA" w:rsidRDefault="005769E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F0583EE" w14:textId="77777777" w:rsidR="005769EA" w:rsidRDefault="00C5714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5769EA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8463" w14:textId="77777777" w:rsidR="00C57141" w:rsidRDefault="00C57141">
      <w:pPr>
        <w:spacing w:line="240" w:lineRule="auto"/>
      </w:pPr>
      <w:r>
        <w:separator/>
      </w:r>
    </w:p>
  </w:endnote>
  <w:endnote w:type="continuationSeparator" w:id="0">
    <w:p w14:paraId="223160AC" w14:textId="77777777" w:rsidR="00C57141" w:rsidRDefault="00C57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A317" w14:textId="4CD99D94" w:rsidR="005769EA" w:rsidRDefault="00C57141"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37F1D6B" wp14:editId="0552403D">
              <wp:simplePos x="0" y="0"/>
              <wp:positionH relativeFrom="column">
                <wp:posOffset>1323975</wp:posOffset>
              </wp:positionH>
              <wp:positionV relativeFrom="paragraph">
                <wp:posOffset>-236855</wp:posOffset>
              </wp:positionV>
              <wp:extent cx="2451735" cy="1812290"/>
              <wp:effectExtent l="0" t="0" r="571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735" cy="181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AF08B5" w14:textId="3F9E21ED" w:rsidR="00C57141" w:rsidRDefault="00C5714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8851F2" wp14:editId="5E21C869">
                                <wp:extent cx="2259965" cy="514449"/>
                                <wp:effectExtent l="0" t="0" r="6985" b="0"/>
                                <wp:docPr id="94101482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628613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59965" cy="5144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F1D6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4.25pt;margin-top:-18.65pt;width:193.05pt;height:14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" stroked="f">
              <v:textbox>
                <w:txbxContent>
                  <w:p w14:paraId="76AF08B5" w14:textId="3F9E21ED" w:rsidR="00C57141" w:rsidRDefault="00C57141">
                    <w:r>
                      <w:rPr>
                        <w:noProof/>
                      </w:rPr>
                      <w:drawing>
                        <wp:inline distT="0" distB="0" distL="0" distR="0" wp14:anchorId="308851F2" wp14:editId="5E21C869">
                          <wp:extent cx="2259965" cy="514449"/>
                          <wp:effectExtent l="0" t="0" r="6985" b="0"/>
                          <wp:docPr id="94101482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628613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59965" cy="5144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679477DC" wp14:editId="1A64845A">
          <wp:simplePos x="0" y="0"/>
          <wp:positionH relativeFrom="column">
            <wp:posOffset>-552449</wp:posOffset>
          </wp:positionH>
          <wp:positionV relativeFrom="paragraph">
            <wp:posOffset>-9711</wp:posOffset>
          </wp:positionV>
          <wp:extent cx="1038225" cy="44648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05156EE8" wp14:editId="224C65F7">
          <wp:simplePos x="0" y="0"/>
          <wp:positionH relativeFrom="column">
            <wp:posOffset>4219575</wp:posOffset>
          </wp:positionH>
          <wp:positionV relativeFrom="paragraph">
            <wp:posOffset>-158161</wp:posOffset>
          </wp:positionV>
          <wp:extent cx="2147226" cy="73937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4AC7" w14:textId="77777777" w:rsidR="00C57141" w:rsidRDefault="00C57141">
      <w:pPr>
        <w:spacing w:line="240" w:lineRule="auto"/>
      </w:pPr>
      <w:r>
        <w:separator/>
      </w:r>
    </w:p>
  </w:footnote>
  <w:footnote w:type="continuationSeparator" w:id="0">
    <w:p w14:paraId="04DB9BE8" w14:textId="77777777" w:rsidR="00C57141" w:rsidRDefault="00C571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E501" w14:textId="77777777" w:rsidR="005769EA" w:rsidRDefault="00C57141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D8055DF" wp14:editId="7F6B2B64">
          <wp:simplePos x="0" y="0"/>
          <wp:positionH relativeFrom="column">
            <wp:posOffset>-819149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9912C9" w14:textId="77777777" w:rsidR="005769EA" w:rsidRDefault="005769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EA"/>
    <w:rsid w:val="002F6B46"/>
    <w:rsid w:val="005769EA"/>
    <w:rsid w:val="00C5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1EF91"/>
  <w15:docId w15:val="{A452952B-B8A9-4710-9CD9-97F3D540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571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141"/>
  </w:style>
  <w:style w:type="paragraph" w:styleId="Rodap">
    <w:name w:val="footer"/>
    <w:basedOn w:val="Normal"/>
    <w:link w:val="RodapChar"/>
    <w:uiPriority w:val="99"/>
    <w:unhideWhenUsed/>
    <w:rsid w:val="00C571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Aurester de Oliveira Souza</cp:lastModifiedBy>
  <cp:revision>2</cp:revision>
  <dcterms:created xsi:type="dcterms:W3CDTF">2025-08-04T21:18:00Z</dcterms:created>
  <dcterms:modified xsi:type="dcterms:W3CDTF">2025-08-04T21:19:00Z</dcterms:modified>
</cp:coreProperties>
</file>