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11 de setembro de 2025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Sala de reunião da Sec. Finanças no Palácio da Prefeitura de Cariacica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- Coordenadora de Inovação Aberta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Cunha - Representante da FINDES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Dadalto - Representante SEBRAE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Erivelton Souza - Representante IFES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Scopel - Representante da FAESA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Bom - Representante SICOOB</w:t>
      </w:r>
    </w:p>
    <w:p w:rsidR="00000000" w:rsidDel="00000000" w:rsidP="00000000" w:rsidRDefault="00000000" w:rsidRPr="00000000" w14:paraId="0000000F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que a Pio XII entrou para o ecossistema;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Desenvolver um plano de marketing/Comunicação para o Cariacica Inovação como forma de promover a marca para a atratividade e competitividade do município e atrair negócios inovadores e para comunicar o trabalho que está sendo realizado e entregue para o ecossistema;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Aproveitar a consultoria do marco legal de inovação e discutir a criação do</w:t>
      </w:r>
    </w:p>
    <w:p w:rsidR="00000000" w:rsidDel="00000000" w:rsidP="00000000" w:rsidRDefault="00000000" w:rsidRPr="00000000" w14:paraId="00000014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sandbox regulatório para o município de cariacica. Aproveitar caso ainda aconteça</w:t>
      </w:r>
    </w:p>
    <w:p w:rsidR="00000000" w:rsidDel="00000000" w:rsidP="00000000" w:rsidRDefault="00000000" w:rsidRPr="00000000" w14:paraId="00000015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criação do pólo;</w:t>
      </w:r>
    </w:p>
    <w:p w:rsidR="00000000" w:rsidDel="00000000" w:rsidP="00000000" w:rsidRDefault="00000000" w:rsidRPr="00000000" w14:paraId="00000016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21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Início da Reunião  com Alexandre Alves Valente e Ellen Scopel deram as boas-vindas aos participantes, incluindo Bruno Bom, e aguardaram a chegada dos demais. c</w:t>
      </w:r>
    </w:p>
    <w:p w:rsidR="00000000" w:rsidDel="00000000" w:rsidP="00000000" w:rsidRDefault="00000000" w:rsidRPr="00000000" w14:paraId="00000022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Eles também mencionaram a possível ausência de Poliana Dadalto devido a um conflito de agenda, mas destacaram as sugestões dela para a pauta.</w:t>
      </w:r>
    </w:p>
    <w:p w:rsidR="00000000" w:rsidDel="00000000" w:rsidP="00000000" w:rsidRDefault="00000000" w:rsidRPr="00000000" w14:paraId="00000023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então passou a palavra para Patrícia de Souza para colocação dos assuntos pautados em discussão.</w:t>
      </w:r>
    </w:p>
    <w:p w:rsidR="00000000" w:rsidDel="00000000" w:rsidP="00000000" w:rsidRDefault="00000000" w:rsidRPr="00000000" w14:paraId="00000024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Informar que a Pio XII entrou para o ecossistema:</w:t>
      </w:r>
    </w:p>
    <w:p w:rsidR="00000000" w:rsidDel="00000000" w:rsidP="00000000" w:rsidRDefault="00000000" w:rsidRPr="00000000" w14:paraId="00000026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Patrícia</w:t>
      </w:r>
      <w:r w:rsidDel="00000000" w:rsidR="00000000" w:rsidRPr="00000000">
        <w:rPr>
          <w:sz w:val="24"/>
          <w:szCs w:val="24"/>
          <w:rtl w:val="0"/>
        </w:rPr>
        <w:t xml:space="preserve"> informou que a faculdade Pio XII se juntará ao ecossistema de inovação, com convite para participar do comitê e da próxima reunião em 18 de setembro </w:t>
      </w:r>
    </w:p>
    <w:p w:rsidR="00000000" w:rsidDel="00000000" w:rsidP="00000000" w:rsidRDefault="00000000" w:rsidRPr="00000000" w14:paraId="00000027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destacou que a inclusão de novos membros é um objetivo do ecossistema, com meta de dobrar o número de membros no próximo ano, inclusive com previsão no PPA. E solicitou aos participantes que, se possível, indiquem novos possíveis membros, assim como Prof Erivelto fez ao facilitar contato com a Pio</w:t>
      </w:r>
    </w:p>
    <w:p w:rsidR="00000000" w:rsidDel="00000000" w:rsidP="00000000" w:rsidRDefault="00000000" w:rsidRPr="00000000" w14:paraId="00000028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00" w:before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Desenvolver um plano de marketing/Comunicação para o Cariacica Inovação como forma de promover a marca para a atratividade e competitividade do município e atrair negócios inovadores e para comunicar o trabalho que está sendo realizado e entregue para o ecossistema:</w:t>
      </w:r>
    </w:p>
    <w:p w:rsidR="00000000" w:rsidDel="00000000" w:rsidP="00000000" w:rsidRDefault="00000000" w:rsidRPr="00000000" w14:paraId="0000002A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apresentou a primeira das sugestões de Poliana, que resumidamente consiste em desenvolver um plano de marketing e comunicação para divulgar os trabalhos do ecossistema e atrair negócios.</w:t>
      </w:r>
    </w:p>
    <w:p w:rsidR="00000000" w:rsidDel="00000000" w:rsidP="00000000" w:rsidRDefault="00000000" w:rsidRPr="00000000" w14:paraId="0000002B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Bom mencionou discussões em outros ecossistemas que participa, sobre a contratação de uma empresa via Sebrae para desenvolver o LinkedIn, Instagram e um site com calendário unificado voltados apenas ao ecossistema de Cariacica.</w:t>
      </w:r>
    </w:p>
    <w:p w:rsidR="00000000" w:rsidDel="00000000" w:rsidP="00000000" w:rsidRDefault="00000000" w:rsidRPr="00000000" w14:paraId="0000002C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</w:t>
      </w:r>
      <w:r w:rsidDel="00000000" w:rsidR="00000000" w:rsidRPr="00000000">
        <w:rPr>
          <w:sz w:val="24"/>
          <w:szCs w:val="24"/>
          <w:rtl w:val="0"/>
        </w:rPr>
        <w:t xml:space="preserve">ressaltou</w:t>
      </w:r>
      <w:r w:rsidDel="00000000" w:rsidR="00000000" w:rsidRPr="00000000">
        <w:rPr>
          <w:sz w:val="24"/>
          <w:szCs w:val="24"/>
          <w:rtl w:val="0"/>
        </w:rPr>
        <w:t xml:space="preserve"> a necessidade de uma pessoa dedicada para manter a atualização constante dessas plataformas para não acabar caindo em desatualização.</w:t>
      </w:r>
    </w:p>
    <w:p w:rsidR="00000000" w:rsidDel="00000000" w:rsidP="00000000" w:rsidRDefault="00000000" w:rsidRPr="00000000" w14:paraId="0000002D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Cunha sugeriu envolver a rede de ensino de Cariacica, como Faesa, UFES e IFS, em desafios para a criação de conteúdo, como videocasts e podcasts, para manter a constância de visitas e engajamento após a implementação do plano de marketing.</w:t>
      </w:r>
    </w:p>
    <w:p w:rsidR="00000000" w:rsidDel="00000000" w:rsidP="00000000" w:rsidRDefault="00000000" w:rsidRPr="00000000" w14:paraId="0000002E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e Ellen reforçaram a ideia de usar as estruturas existentes dessas instituições para gerar conteúdo sobre diferentes temas, como turismo, infraestrutura e cultura, promovendo engajamento e visibilidade para os alunos.</w:t>
      </w:r>
    </w:p>
    <w:p w:rsidR="00000000" w:rsidDel="00000000" w:rsidP="00000000" w:rsidRDefault="00000000" w:rsidRPr="00000000" w14:paraId="0000002F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00" w:before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Aproveitar a consultoria do marco legal de inovação e discutir a criação do sandbox regulatório para o município de Cariacica. Aproveitar caso ainda aconteça a criação do pólo:</w:t>
      </w:r>
    </w:p>
    <w:p w:rsidR="00000000" w:rsidDel="00000000" w:rsidP="00000000" w:rsidRDefault="00000000" w:rsidRPr="00000000" w14:paraId="00000031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Dando continuidade às pautas, Patrícia informou que Poliana  sugeriu </w:t>
      </w:r>
      <w:r w:rsidDel="00000000" w:rsidR="00000000" w:rsidRPr="00000000">
        <w:rPr>
          <w:sz w:val="24"/>
          <w:szCs w:val="24"/>
          <w:rtl w:val="0"/>
        </w:rPr>
        <w:t xml:space="preserve">como assunto a ser debatido o aproveitamento da consultoria do marco legal que já está em andamento com Rafael Chamon para já discutir a criação do sandbox regulatório.</w:t>
      </w:r>
    </w:p>
    <w:p w:rsidR="00000000" w:rsidDel="00000000" w:rsidP="00000000" w:rsidRDefault="00000000" w:rsidRPr="00000000" w14:paraId="00000032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contexto </w:t>
      </w:r>
      <w:r w:rsidDel="00000000" w:rsidR="00000000" w:rsidRPr="00000000">
        <w:rPr>
          <w:sz w:val="24"/>
          <w:szCs w:val="24"/>
          <w:rtl w:val="0"/>
        </w:rPr>
        <w:t xml:space="preserve">Alexandre informou que há uma minuta de sandbox regulatório em desenvolvimento, mas que aguarda a consultoria do Sebrae com Rafael Chamon para dar continuidade, pois o marco legal definirá a estrutura do sandbox em Cariacica e que o objetivo é que o sandbox saia do papel e seja aperfeiçoado posteriormente.</w:t>
      </w:r>
    </w:p>
    <w:p w:rsidR="00000000" w:rsidDel="00000000" w:rsidP="00000000" w:rsidRDefault="00000000" w:rsidRPr="00000000" w14:paraId="00000033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Outros Assuntos:</w:t>
      </w:r>
    </w:p>
    <w:p w:rsidR="00000000" w:rsidDel="00000000" w:rsidP="00000000" w:rsidRDefault="00000000" w:rsidRPr="00000000" w14:paraId="00000035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Alves Valente e Patrícia discutiram o status da consultoria Inova GOV, que também foi pauta sugerida por Poliana Dadalto.  </w:t>
      </w:r>
    </w:p>
    <w:p w:rsidR="00000000" w:rsidDel="00000000" w:rsidP="00000000" w:rsidRDefault="00000000" w:rsidRPr="00000000" w14:paraId="00000036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levantou o questionamento  se seria interessante tentar agendar uma apresentação com o consultor responsável para a próxima reunião. Iomar Cunha prontamente concordou, afirmando que a apresentação era prioritária. </w:t>
      </w:r>
    </w:p>
    <w:p w:rsidR="00000000" w:rsidDel="00000000" w:rsidP="00000000" w:rsidRDefault="00000000" w:rsidRPr="00000000" w14:paraId="00000037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isso, Alexandre sugeriu que a discussão sobre o status da consultoria fosse transferida para a próxima reunião, pois o consultor poderia apresentar os resultados do diagnóstico sobre o ecossistema de Cariacica, a primeira etapa da consultoria. Ele reforçou que seria importante que o conselho tivesse acesso a esses resultados, que até então haviam sido apresentados apenas a ele e a Patrícia.</w:t>
      </w:r>
    </w:p>
    <w:p w:rsidR="00000000" w:rsidDel="00000000" w:rsidP="00000000" w:rsidRDefault="00000000" w:rsidRPr="00000000" w14:paraId="00000038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comunicou que o ecossistema de inovação de Cariacica conquistou o selo de boas práticas de governança do Ecossistema Municipal de Inovação no evento Connect Smart City, que ocorrerá em São Paulo. Enfatizou que este reconhecimento é uma vitória coletiva e que o trabalho de todos os envolvidos no conselho foi crucial.</w:t>
      </w:r>
    </w:p>
    <w:p w:rsidR="00000000" w:rsidDel="00000000" w:rsidP="00000000" w:rsidRDefault="00000000" w:rsidRPr="00000000" w14:paraId="00000039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demais participantes discutiram a importância de divulgar a conquista do selo para todo o ecossistema, mostrando os resultados do trabalho conjunto. Poliana Dadalto sugeriu a criação de um card para as redes sociais a fim de engajar os membros e motivar outros ecossistemas. Eles também planejam enviar um comunicado formal aos participantes e talvez fazer um evento de divulgação após o recebimento do prêmio.</w:t>
      </w:r>
    </w:p>
    <w:p w:rsidR="00000000" w:rsidDel="00000000" w:rsidP="00000000" w:rsidRDefault="00000000" w:rsidRPr="00000000" w14:paraId="0000003A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último, Bruno sugeriu que a próxima reunião ocorra na Pio XII para que os participantes conheçam o local, alternando os locais das reuniões entre os atores do ecossistema. Alexandre concordou com a ideia de fazer um "circuito" passando por diversos atores do ecossistema, até como forma de resgatar atores que já não participam das reuniões.</w:t>
      </w:r>
    </w:p>
    <w:p w:rsidR="00000000" w:rsidDel="00000000" w:rsidP="00000000" w:rsidRDefault="00000000" w:rsidRPr="00000000" w14:paraId="0000003B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3D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Tentar agendar com Célio apresentação do diagnóstico do inovagov.</w:t>
      </w:r>
    </w:p>
    <w:p w:rsidR="00000000" w:rsidDel="00000000" w:rsidP="00000000" w:rsidRDefault="00000000" w:rsidRPr="00000000" w14:paraId="0000003E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Divulgar os selos recebidos.</w:t>
      </w:r>
    </w:p>
    <w:p w:rsidR="00000000" w:rsidDel="00000000" w:rsidP="00000000" w:rsidRDefault="00000000" w:rsidRPr="00000000" w14:paraId="0000003F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Tentar agendar reunião do dia 18/09 na Pio XII </w:t>
      </w:r>
      <w:r w:rsidDel="00000000" w:rsidR="00000000" w:rsidRPr="00000000">
        <w:rPr>
          <w:sz w:val="24"/>
          <w:szCs w:val="24"/>
          <w:rtl w:val="0"/>
        </w:rPr>
        <w:t xml:space="preserve">devido valor à chegada deles no ecossistema.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Scopel vai passar informações sobre o racaton da FAESA para o grupo.</w:t>
      </w:r>
    </w:p>
    <w:p w:rsidR="00000000" w:rsidDel="00000000" w:rsidP="00000000" w:rsidRDefault="00000000" w:rsidRPr="00000000" w14:paraId="00000041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Trabalhar na criação de planejamento de marketing. Alexandre Alves Valente vai incluir o pessoal do governo comunicação como parceiro do ecossistema para desenvolver o plano de marketing e comunicação, e vai estreitar a comunicação via prefeitura para desenvolver a contratação e atribuir a responsabilidade ao membro que vai estar participando do ecossistema.</w:t>
      </w:r>
    </w:p>
    <w:p w:rsidR="00000000" w:rsidDel="00000000" w:rsidP="00000000" w:rsidRDefault="00000000" w:rsidRPr="00000000" w14:paraId="00000042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Alves Valente vai estender o convite de participação à Secretaria de Educação para trazê-los mais perto das reuniões e planejamento.</w:t>
      </w:r>
    </w:p>
    <w:p w:rsidR="00000000" w:rsidDel="00000000" w:rsidP="00000000" w:rsidRDefault="00000000" w:rsidRPr="00000000" w14:paraId="00000043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Bom vai compartilhar o contato de Daniele Colombari com Alexandre Alves Valente para que ela seja convidada a participar do ecossistema.</w:t>
      </w:r>
    </w:p>
    <w:p w:rsidR="00000000" w:rsidDel="00000000" w:rsidP="00000000" w:rsidRDefault="00000000" w:rsidRPr="00000000" w14:paraId="00000044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11 de setembro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line="276" w:lineRule="auto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19056</wp:posOffset>
          </wp:positionH>
          <wp:positionV relativeFrom="paragraph">
            <wp:posOffset>19056</wp:posOffset>
          </wp:positionV>
          <wp:extent cx="660797" cy="642938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spacing w:line="276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ESTADO DO ESPÍRITO SANTO</w:t>
    </w:r>
  </w:p>
  <w:p w:rsidR="00000000" w:rsidDel="00000000" w:rsidP="00000000" w:rsidRDefault="00000000" w:rsidRPr="00000000" w14:paraId="00000049">
    <w:pPr>
      <w:spacing w:line="276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xXXjEE+KweVosEwFVAKDn1Mow==">CgMxLjA4AHIhMUdpUUdhZGJjV2pwTThfRlRWNTMxM3pxM2VnV1hDU25V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