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  <w:gridCol w:w="1263"/>
      </w:tblGrid>
      <w:tr w:rsidR="00CD1FC4" w:rsidRPr="00B70778" w14:paraId="1F46387B" w14:textId="77777777" w:rsidTr="00CD1FC4">
        <w:trPr>
          <w:cantSplit/>
          <w:trHeight w:val="699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30063A54" w:rsidR="00CD1FC4" w:rsidRPr="00B70778" w:rsidRDefault="00CD1FC4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</w:t>
            </w: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15</w:t>
            </w:r>
            <w:r w:rsidRPr="00B70778"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/05/2026)</w:t>
            </w:r>
          </w:p>
          <w:p w14:paraId="415742B3" w14:textId="77777777" w:rsidR="00CD1FC4" w:rsidRPr="00B70778" w:rsidRDefault="00CD1FC4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CD1FC4" w:rsidRPr="00B70778" w:rsidRDefault="00CD1FC4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 w:rsidRPr="00B70778"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CD1FC4" w:rsidRPr="00E72C8A" w:rsidRDefault="00CD1FC4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 w:rsidRPr="00E72C8A"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CD1FC4" w:rsidRPr="00B70778" w14:paraId="25AD066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D77" w14:textId="104DBC7D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CONFERENTE</w:t>
            </w:r>
          </w:p>
          <w:p w14:paraId="3BAF414B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D68A387" w14:textId="77777777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2563E3F" w14:textId="77777777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16B691A3" w14:textId="4BAF2348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sistema WMS;</w:t>
            </w:r>
          </w:p>
          <w:p w14:paraId="4A1E4847" w14:textId="32789A57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no pacote Office;</w:t>
            </w:r>
          </w:p>
          <w:p w14:paraId="34AD27C0" w14:textId="77777777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 ter atuado como operador logístico;</w:t>
            </w:r>
          </w:p>
          <w:p w14:paraId="5892B196" w14:textId="322AF2B0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DBE8" w14:textId="4930B3E4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13</w:t>
            </w:r>
          </w:p>
        </w:tc>
      </w:tr>
      <w:tr w:rsidR="00CD1FC4" w:rsidRPr="00B70778" w14:paraId="40909B1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A9B6" w14:textId="05B72F85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ANALISTA DE LOGÍSTICA</w:t>
            </w:r>
          </w:p>
          <w:p w14:paraId="39975980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E5147AE" w14:textId="58217BFC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logística, administração ou áreas correlatas;</w:t>
            </w:r>
          </w:p>
          <w:p w14:paraId="2E1EEC90" w14:textId="776BAFA3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06BCC9" w14:textId="6E7315FC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AB2D" w14:textId="6E3C7B53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CD1FC4" w:rsidRPr="00B70778" w14:paraId="464E6F1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D472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EE1569 – AUXILIAR DE EXPEDIÇÃO</w:t>
            </w:r>
          </w:p>
          <w:p w14:paraId="3C93D282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0A12F869" w14:textId="456ECCA0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ED7BCCF" w14:textId="5B31C20D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 em rotinas de operações logísticas;</w:t>
            </w:r>
          </w:p>
          <w:p w14:paraId="6EED212B" w14:textId="72E00A47" w:rsidR="00CD1FC4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70692DC" w14:textId="6A09252A" w:rsidR="00CD1FC4" w:rsidRPr="00FD07D0" w:rsidRDefault="00CD1FC4" w:rsidP="004B0D7D">
            <w:pPr>
              <w:pStyle w:val="Standard"/>
              <w:numPr>
                <w:ilvl w:val="0"/>
                <w:numId w:val="7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9EE5" w14:textId="73AB252C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CD1FC4" w:rsidRPr="00B70778" w14:paraId="76C79E1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8008" w14:textId="65FC277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EE713 - AUXILIAR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 COBRANÇA</w:t>
            </w:r>
          </w:p>
          <w:p w14:paraId="5A656FB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007CDF1D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187FE27" w14:textId="78146171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de cobrança, contas a pagar e receber, notas fiscais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F07F7F6" w14:textId="1E4DC72A" w:rsidR="00CD1FC4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6A23" w14:textId="31081369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07698E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E963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EE513 – MOTORISTA CNH D</w:t>
            </w:r>
          </w:p>
          <w:p w14:paraId="6F9B2D3C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9648191" w14:textId="77777777" w:rsidR="00CD1FC4" w:rsidRDefault="00CD1FC4" w:rsidP="004B0D7D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7EBBC0C1" w14:textId="77777777" w:rsidR="00CD1FC4" w:rsidRDefault="00CD1FC4" w:rsidP="004B0D7D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3D1883C1" w14:textId="77777777" w:rsidR="00CD1FC4" w:rsidRDefault="00CD1FC4" w:rsidP="004B0D7D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5D12C3B0" w14:textId="03EF665D" w:rsidR="00CD1FC4" w:rsidRDefault="00CD1FC4" w:rsidP="004B0D7D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332DCCC6" w14:textId="4815B5E1" w:rsidR="00CD1FC4" w:rsidRPr="000D1D13" w:rsidRDefault="00CD1FC4" w:rsidP="004B0D7D">
            <w:pPr>
              <w:pStyle w:val="Standard"/>
              <w:numPr>
                <w:ilvl w:val="0"/>
                <w:numId w:val="7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3491" w14:textId="55BCDA36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607E3A0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E356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EE1570 – AUXILIAR DE SERVIÇOS GERAIS</w:t>
            </w:r>
          </w:p>
          <w:p w14:paraId="5AFFBCD2" w14:textId="019411FE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COMUNICAÇÃO VISUAL</w:t>
            </w:r>
          </w:p>
          <w:p w14:paraId="6A8F2947" w14:textId="77777777" w:rsidR="00CD1FC4" w:rsidRDefault="00CD1FC4" w:rsidP="004B0D7D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87C3B92" w14:textId="77777777" w:rsidR="00CD1FC4" w:rsidRDefault="00CD1FC4" w:rsidP="004B0D7D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8F82350" w14:textId="11468223" w:rsidR="00CD1FC4" w:rsidRDefault="00CD1FC4" w:rsidP="004B0D7D">
            <w:pPr>
              <w:pStyle w:val="Standard"/>
              <w:numPr>
                <w:ilvl w:val="0"/>
                <w:numId w:val="8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4739" w14:textId="001E97A6" w:rsidR="00CD1FC4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1349551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EEFF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EMPREGADA DOMÉSTICA</w:t>
            </w:r>
          </w:p>
          <w:p w14:paraId="4C78C72D" w14:textId="2882F8B1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RESIDÊNCIA</w:t>
            </w:r>
          </w:p>
          <w:p w14:paraId="7A5F0EED" w14:textId="77777777" w:rsidR="00CD1FC4" w:rsidRDefault="00CD1FC4" w:rsidP="004B0D7D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26E093" w14:textId="77777777" w:rsidR="00CD1FC4" w:rsidRDefault="00CD1FC4" w:rsidP="004B0D7D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297F7BD" w14:textId="0998D697" w:rsidR="00CD1FC4" w:rsidRPr="000D1D13" w:rsidRDefault="00CD1FC4" w:rsidP="004B0D7D">
            <w:pPr>
              <w:pStyle w:val="Standard"/>
              <w:numPr>
                <w:ilvl w:val="0"/>
                <w:numId w:val="7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4867" w14:textId="3C798EA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B31A5F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3793" w14:textId="74CF7EA3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EE1410 – MESTRE DE OBRAS</w:t>
            </w:r>
          </w:p>
          <w:p w14:paraId="0DEBFC77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314110A9" w14:textId="73776CE3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28417D7A" w14:textId="77777777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7578283" w14:textId="743ECCBE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2141" w14:textId="0DFB9EC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7067ED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A368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EE1410 – ENCARREGADO DE OBRAS</w:t>
            </w:r>
          </w:p>
          <w:p w14:paraId="42EC6906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3DCEAC8" w14:textId="669D2939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742E938F" w14:textId="77777777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97C3004" w14:textId="653BA316" w:rsidR="00CD1FC4" w:rsidRDefault="00CD1FC4" w:rsidP="004B0D7D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11E0" w14:textId="7406E71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E8BF56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7625" w14:textId="22B961B0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ANALISTA DE MÍDIA PERFORMANCE</w:t>
            </w:r>
          </w:p>
          <w:p w14:paraId="33D8235D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5D169ED" w14:textId="7FB1C8A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em marketing, publicidade, administração ou áreas correlatas;</w:t>
            </w:r>
          </w:p>
          <w:p w14:paraId="255155A1" w14:textId="51773D39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com gestão de mídia paga;</w:t>
            </w:r>
          </w:p>
          <w:p w14:paraId="15676A52" w14:textId="6541DD38" w:rsidR="00CD1FC4" w:rsidRPr="00870FA2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SEO ON-PAGE e noções de OFF-PAGE.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EA4A" w14:textId="7C7B34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5105885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5646" w14:textId="54D24050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EE117 – DESIGNER</w:t>
            </w:r>
          </w:p>
          <w:p w14:paraId="72EC9905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083FF5B" w14:textId="7777777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5A38F6AE" w14:textId="7777777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Domínio de ferramentas de criação (Photoshop, Illustrator) ou similares;</w:t>
            </w:r>
          </w:p>
          <w:p w14:paraId="1FD9586D" w14:textId="7777777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ferramentas de edição de vídeo (Premiere,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Capcut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After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Effects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 ou equivalente;</w:t>
            </w:r>
          </w:p>
          <w:p w14:paraId="193FD3C4" w14:textId="7777777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Capacidade de transformar em briefing comercial em peças objetivas e eficientes;</w:t>
            </w:r>
          </w:p>
          <w:p w14:paraId="5A892F72" w14:textId="77777777" w:rsidR="00CD1FC4" w:rsidRDefault="00CD1FC4" w:rsidP="004B0D7D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Noção de design voltado para performance (CTR, conversão, leitura rápida).</w:t>
            </w:r>
          </w:p>
          <w:p w14:paraId="10E620AC" w14:textId="140A85F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Modalidade PJ ou CLT.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350A" w14:textId="209A537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5758186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4121" w14:textId="6113C4DB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MONTADOR DE MÓVEIS</w:t>
            </w:r>
          </w:p>
          <w:p w14:paraId="51A78021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1EB5678" w14:textId="77777777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F55BCE1" w14:textId="3F2A9922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montagem de móveis;</w:t>
            </w:r>
          </w:p>
          <w:p w14:paraId="4BA48EAE" w14:textId="0F026F09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6E57B543" w14:textId="441045E2" w:rsidR="00CD1FC4" w:rsidRPr="00B70778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611B" w14:textId="3EF0B4D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FBB6AA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D631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– AUXILIAR DE EXPEDIÇÃO</w:t>
            </w:r>
          </w:p>
          <w:p w14:paraId="61EB8E12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DD122F2" w14:textId="77777777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0E466EC" w14:textId="77777777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armazenagem;</w:t>
            </w:r>
          </w:p>
          <w:p w14:paraId="4CFAAB25" w14:textId="77777777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devolução;</w:t>
            </w:r>
          </w:p>
          <w:p w14:paraId="2504798D" w14:textId="77777777" w:rsidR="00CD1FC4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6DFAED6" w14:textId="6221C49D" w:rsidR="00CD1FC4" w:rsidRPr="00B70778" w:rsidRDefault="00CD1FC4" w:rsidP="004B0D7D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B0D3" w14:textId="126E1A9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CFBA22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479F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EE117 - AUXILIAR DE CONSERVAÇÃO E LIMPEZA</w:t>
            </w:r>
          </w:p>
          <w:p w14:paraId="1A6B3ACE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DFCCE29" w14:textId="77777777" w:rsidR="00CD1FC4" w:rsidRDefault="00CD1FC4" w:rsidP="004B0D7D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ADC9E4E" w14:textId="77777777" w:rsidR="00CD1FC4" w:rsidRDefault="00CD1FC4" w:rsidP="004B0D7D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4859C70" w14:textId="4250827D" w:rsidR="00CD1FC4" w:rsidRPr="00B70778" w:rsidRDefault="00CD1FC4" w:rsidP="004B0D7D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26A7" w14:textId="5685C88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BE157F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27C3" w14:textId="07F046F3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EE719 – AJUDANTE GERAL</w:t>
            </w:r>
          </w:p>
          <w:p w14:paraId="489A16B7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5A665122" w14:textId="77777777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16B9A85" w14:textId="77777777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FA15CEB" w14:textId="4AC28650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FF25D70" w14:textId="554DD49C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2FE0C02" w14:textId="6D75F602" w:rsidR="00CD1FC4" w:rsidRPr="00B70778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B39C" w14:textId="41E197F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430BAD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5F3" w14:textId="08A2064D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EE719 – SERRALHEIRO</w:t>
            </w:r>
          </w:p>
          <w:p w14:paraId="2515BD23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3FB7C0EE" w14:textId="77777777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9C162B" w14:textId="77777777" w:rsidR="00CD1FC4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0192948" w14:textId="335D8863" w:rsidR="00CD1FC4" w:rsidRPr="00B70778" w:rsidRDefault="00CD1FC4" w:rsidP="004B0D7D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3855" w14:textId="65B5B14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1BF0BA1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105F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EE1568 – ATENDENTE DE BALCÃO</w:t>
            </w:r>
          </w:p>
          <w:p w14:paraId="5180D464" w14:textId="77777777" w:rsidR="00CD1FC4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FARMÁCIA</w:t>
            </w:r>
          </w:p>
          <w:p w14:paraId="449F1819" w14:textId="77777777" w:rsidR="00CD1FC4" w:rsidRDefault="00CD1FC4" w:rsidP="004B0D7D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3EBF4A0" w14:textId="4E147B8F" w:rsidR="00CD1FC4" w:rsidRDefault="00CD1FC4" w:rsidP="004B0D7D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04 anos na função;</w:t>
            </w:r>
          </w:p>
          <w:p w14:paraId="3DCF7FAB" w14:textId="41740634" w:rsidR="00CD1FC4" w:rsidRDefault="00CD1FC4" w:rsidP="004B0D7D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58F1247" w14:textId="485507B7" w:rsidR="00CD1FC4" w:rsidRPr="00B70778" w:rsidRDefault="00CD1FC4" w:rsidP="004B0D7D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BC5B" w14:textId="1F49CC0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773341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14E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EE666 – MONTADOR PALLET</w:t>
            </w:r>
          </w:p>
          <w:p w14:paraId="0F04510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33A4D188" w14:textId="77777777" w:rsidR="00CD1FC4" w:rsidRPr="00B70778" w:rsidRDefault="00CD1FC4" w:rsidP="004B0D7D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3E31409" w14:textId="77777777" w:rsidR="00CD1FC4" w:rsidRDefault="00CD1FC4" w:rsidP="004B0D7D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FF9E31D" w14:textId="44A4DDF0" w:rsidR="00CD1FC4" w:rsidRPr="00B70778" w:rsidRDefault="00CD1FC4" w:rsidP="004B0D7D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B290" w14:textId="3BFB823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CD1FC4" w:rsidRPr="00B70778" w14:paraId="46E3301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E83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EE515 - VENDEDORA</w:t>
            </w:r>
          </w:p>
          <w:p w14:paraId="0181F06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JOALHERIA</w:t>
            </w:r>
          </w:p>
          <w:p w14:paraId="70F06D44" w14:textId="77777777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29CBF57" w14:textId="77777777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403972B" w14:textId="77777777" w:rsidR="00CD1FC4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92C168E" w14:textId="7D8FE2FA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548A" w14:textId="51127E0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CD1FC4" w:rsidRPr="00B70778" w14:paraId="4EE9C7E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996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EE515 - CAIXA</w:t>
            </w:r>
          </w:p>
          <w:p w14:paraId="26A197E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JOALHERIA</w:t>
            </w:r>
          </w:p>
          <w:p w14:paraId="204D3516" w14:textId="77777777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CFA615C" w14:textId="77777777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AD48D39" w14:textId="77777777" w:rsidR="00CD1FC4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F22331C" w14:textId="789A1996" w:rsidR="00CD1FC4" w:rsidRPr="00B70778" w:rsidRDefault="00CD1FC4" w:rsidP="004B0D7D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2B60" w14:textId="71CBBEF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3FFA1CC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14A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EE1567 – CARGA E DESCARGA </w:t>
            </w:r>
          </w:p>
          <w:p w14:paraId="029AEAC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</w:t>
            </w:r>
          </w:p>
          <w:p w14:paraId="27EA5B66" w14:textId="5DB048E5" w:rsidR="00CD1FC4" w:rsidRPr="00B70778" w:rsidRDefault="00CD1FC4" w:rsidP="004B0D7D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1857071" w14:textId="77777777" w:rsidR="00CD1FC4" w:rsidRPr="00B70778" w:rsidRDefault="00CD1FC4" w:rsidP="004B0D7D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8AE5C6" w14:textId="54F4EFD9" w:rsidR="00CD1FC4" w:rsidRPr="00B70778" w:rsidRDefault="00CD1FC4" w:rsidP="004B0D7D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732B" w14:textId="4F21DFE2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25</w:t>
            </w:r>
          </w:p>
        </w:tc>
      </w:tr>
      <w:tr w:rsidR="00CD1FC4" w:rsidRPr="00B70778" w14:paraId="565EBB0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8B9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EE1566 – AUXILIAR DE OPERAÇÕES LOGÍSTICAS</w:t>
            </w:r>
          </w:p>
          <w:p w14:paraId="40FF40D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0725A48" w14:textId="77777777" w:rsidR="00CD1FC4" w:rsidRPr="00B70778" w:rsidRDefault="00CD1FC4" w:rsidP="004B0D7D">
            <w:pPr>
              <w:pStyle w:val="Standard"/>
              <w:numPr>
                <w:ilvl w:val="0"/>
                <w:numId w:val="6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85CE068" w14:textId="4E19D41E" w:rsidR="00CD1FC4" w:rsidRPr="00B70778" w:rsidRDefault="00CD1FC4" w:rsidP="004B0D7D">
            <w:pPr>
              <w:pStyle w:val="Standard"/>
              <w:numPr>
                <w:ilvl w:val="0"/>
                <w:numId w:val="6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397489F" w14:textId="38077095" w:rsidR="00CD1FC4" w:rsidRPr="00B70778" w:rsidRDefault="00CD1FC4" w:rsidP="004B0D7D">
            <w:pPr>
              <w:pStyle w:val="Standard"/>
              <w:numPr>
                <w:ilvl w:val="0"/>
                <w:numId w:val="6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6D17" w14:textId="7D1153C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20</w:t>
            </w:r>
          </w:p>
        </w:tc>
      </w:tr>
      <w:tr w:rsidR="00CD1FC4" w:rsidRPr="00B70778" w14:paraId="5DD5DD5C" w14:textId="77777777" w:rsidTr="00CD1FC4">
        <w:trPr>
          <w:cantSplit/>
          <w:trHeight w:val="131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18A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EE436 – PEDREIRO</w:t>
            </w:r>
          </w:p>
          <w:p w14:paraId="5A9C451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36F755E" w14:textId="312E5C6B" w:rsidR="00CD1FC4" w:rsidRPr="00B70778" w:rsidRDefault="00CD1FC4" w:rsidP="004B0D7D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262670" w14:textId="77777777" w:rsidR="00CD1FC4" w:rsidRPr="00B70778" w:rsidRDefault="00CD1FC4" w:rsidP="004B0D7D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366EF756" w14:textId="6FF6E7C3" w:rsidR="00CD1FC4" w:rsidRPr="00B70778" w:rsidRDefault="00CD1FC4" w:rsidP="004B0D7D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9794" w14:textId="76644D3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15</w:t>
            </w:r>
          </w:p>
        </w:tc>
      </w:tr>
      <w:tr w:rsidR="00CD1FC4" w:rsidRPr="00B70778" w14:paraId="2E8BBDF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3790" w14:textId="7F6B8A6D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PEDREIRO </w:t>
            </w:r>
          </w:p>
          <w:p w14:paraId="0A9F4CC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C505FDB" w14:textId="77777777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DEF3113" w14:textId="79E2BC4B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576234FD" w14:textId="2BB8DC7B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2FDA" w14:textId="6DDDCC4F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4335BDB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99A4" w14:textId="2908D2C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AUXILIAR DE EXPEDIÇÃO</w:t>
            </w:r>
          </w:p>
          <w:p w14:paraId="218701A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5357D5D6" w14:textId="3164A1A2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BB34EFA" w14:textId="5BC147C3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2D2B421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D2114B4" w14:textId="79D1DB30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2880" w14:textId="7645858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0D88398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7FFC" w14:textId="27CFBE8C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ATENDENTE DE LOJA</w:t>
            </w:r>
          </w:p>
          <w:p w14:paraId="2A02AF6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40EE4FE" w14:textId="7FB14DB5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38421FF" w14:textId="101C22E4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5B9997BD" w14:textId="2B65DBFC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989FEFC" w14:textId="2B94B8D9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8B71" w14:textId="05C47E5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E2414F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38BD" w14:textId="2F7B452A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EE835- AJUDANTE DE CARGA E DESCARGA</w:t>
            </w:r>
          </w:p>
          <w:p w14:paraId="381DAB5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6541F141" w14:textId="582F5431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D3435BF" w14:textId="46E739A0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F9508F5" w14:textId="256B8DCA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2579218" w14:textId="0A8B4DCC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D988" w14:textId="7D61ADF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7CCBC15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BFCB" w14:textId="7D6BC1C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AUXILIAR ADMINISTRATIVO</w:t>
            </w:r>
          </w:p>
          <w:p w14:paraId="112C90F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5C2DCE6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FA15D16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024F5812" w14:textId="7A47DC75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C12360" w14:textId="5BBDC3C6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A4A" w14:textId="1798B90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5D2DACF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4F7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MOTORISTA CARREGADOR</w:t>
            </w:r>
          </w:p>
          <w:p w14:paraId="7CAB72B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585E1246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BEFFA99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meses;</w:t>
            </w:r>
          </w:p>
          <w:p w14:paraId="306D7A07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/ viagens;</w:t>
            </w:r>
          </w:p>
          <w:p w14:paraId="5C543CA3" w14:textId="77777777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B, C ou D;</w:t>
            </w:r>
          </w:p>
          <w:p w14:paraId="704368F2" w14:textId="2A500ECB" w:rsidR="00CD1FC4" w:rsidRPr="00B70778" w:rsidRDefault="00CD1FC4" w:rsidP="004B0D7D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7CF5" w14:textId="020E3FC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9AD163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3A02" w14:textId="73AA700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ESTOQUISTA</w:t>
            </w:r>
          </w:p>
          <w:p w14:paraId="189D57F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67444E28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27753E9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estoque e logística;</w:t>
            </w:r>
          </w:p>
          <w:p w14:paraId="0E1EC770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A759204" w14:textId="2DA0D52C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B61C" w14:textId="2D9187B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1D01CBE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10C1" w14:textId="3E9C533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AUXILIAR DE DEPÓSITO</w:t>
            </w:r>
          </w:p>
          <w:p w14:paraId="4F3A7F0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1227EAE4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06ADAE9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estoque e logística;</w:t>
            </w:r>
          </w:p>
          <w:p w14:paraId="7707AD00" w14:textId="4DD5CDFB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028C312" w14:textId="683C940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010B" w14:textId="5710530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6C1A482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8997" w14:textId="1AFECA9B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EE930 – ARMAZENISTA</w:t>
            </w:r>
          </w:p>
          <w:p w14:paraId="2BA560B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027D084F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E80EF7" w14:textId="320C39B4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estoque e logística;</w:t>
            </w:r>
          </w:p>
          <w:p w14:paraId="3600E57C" w14:textId="54FB2953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4CCD41E" w14:textId="400DEABC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WMS;</w:t>
            </w:r>
          </w:p>
          <w:p w14:paraId="1ADDF656" w14:textId="5529C143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7DA7" w14:textId="2B477C4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CD1FC4" w:rsidRPr="00B70778" w14:paraId="1E51962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AB48" w14:textId="60CC668D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EE930 – AUXILIAR DE SERVIÇOS GERAIS </w:t>
            </w:r>
          </w:p>
          <w:p w14:paraId="4384AD5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3FAC7AF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7954CE5" w14:textId="71953BB4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40FBDEC" w14:textId="0E295404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30" w14:textId="36F206C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53245ED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3C71" w14:textId="4657F9F1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MOTORISTA DE CAMINHÃO</w:t>
            </w:r>
          </w:p>
          <w:p w14:paraId="224AAB7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259FF993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049E5A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0DB45CDA" w14:textId="4C3065A6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superior;</w:t>
            </w:r>
          </w:p>
          <w:p w14:paraId="0C903F73" w14:textId="331B6529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55B8" w14:textId="6E5F641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6CB7E81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2E34" w14:textId="7959DF0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AJUDANTE DE CAMINHÃO</w:t>
            </w:r>
          </w:p>
          <w:p w14:paraId="50CC881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18C9B5D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D6273E3" w14:textId="726964F2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4E411F75" w14:textId="527F6C16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A3E6" w14:textId="0C05DB2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6BEC70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804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ESTÁGIO DIREITO</w:t>
            </w:r>
          </w:p>
          <w:p w14:paraId="4401645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2AB48CCE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nível superior;</w:t>
            </w:r>
          </w:p>
          <w:p w14:paraId="6F4BCA76" w14:textId="5936E9CF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4BCE" w14:textId="387650C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BAC564F" w14:textId="77777777" w:rsidTr="00CD1FC4">
        <w:trPr>
          <w:cantSplit/>
          <w:trHeight w:val="1973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0DE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AMARRADOR </w:t>
            </w:r>
          </w:p>
          <w:p w14:paraId="1027730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4751B9A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BB0BC09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EE85BFF" w14:textId="77777777" w:rsidR="00CD1FC4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AEB196D" w14:textId="4B3E44F6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38B4" w14:textId="78DABCE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26</w:t>
            </w:r>
          </w:p>
        </w:tc>
      </w:tr>
      <w:tr w:rsidR="00CD1FC4" w:rsidRPr="00B70778" w14:paraId="3462711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D4C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EE063 – CONFERENTE </w:t>
            </w:r>
          </w:p>
          <w:p w14:paraId="07CB87A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26209FF0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CA4747B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experiencia;</w:t>
            </w:r>
          </w:p>
          <w:p w14:paraId="5C1578A9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FA4227A" w14:textId="77777777" w:rsidR="00CD1FC4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74B56FE" w14:textId="552BE2AE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2A81" w14:textId="3973A40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CD1FC4" w:rsidRPr="00B70778" w14:paraId="19C28161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DC5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MOTORISTA CEGONHEIRO</w:t>
            </w:r>
          </w:p>
          <w:p w14:paraId="3F7D840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4D3EA269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6E973E0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750F617E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CB53110" w14:textId="77777777" w:rsidR="00CD1FC4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8A44455" w14:textId="63311310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0430" w14:textId="3853B8F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90</w:t>
            </w:r>
          </w:p>
        </w:tc>
      </w:tr>
      <w:tr w:rsidR="00CD1FC4" w:rsidRPr="00B70778" w14:paraId="10D316B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4BC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23C6AA5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780D90B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51338E3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0D7A37A8" w14:textId="77777777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600E0FD" w14:textId="77777777" w:rsidR="00CD1FC4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B0BDB47" w14:textId="676DAFDF" w:rsidR="00CD1FC4" w:rsidRPr="00B70778" w:rsidRDefault="00CD1FC4" w:rsidP="007B5100">
            <w:pPr>
              <w:pStyle w:val="Standard"/>
              <w:numPr>
                <w:ilvl w:val="0"/>
                <w:numId w:val="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6712" w14:textId="7600481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CD1FC4" w:rsidRPr="00B70778" w14:paraId="676B1BA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759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LAVADOR DE VEÍCULOS -(CAMINHÕES)</w:t>
            </w:r>
          </w:p>
          <w:p w14:paraId="4880EB5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4D20988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8C46977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7FDFFB98" w14:textId="77777777" w:rsidR="00CD1FC4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E79B0B6" w14:textId="770E6FB2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A5A3" w14:textId="57639C7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186A68B4" w14:textId="77777777" w:rsidTr="00CD1FC4">
        <w:trPr>
          <w:cantSplit/>
          <w:trHeight w:val="75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E86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FATURISTA</w:t>
            </w:r>
          </w:p>
          <w:p w14:paraId="5FE3733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33C7B682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FB1758B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1FE8308" w14:textId="77777777" w:rsidR="00CD1FC4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(12X36);</w:t>
            </w:r>
          </w:p>
          <w:p w14:paraId="18906414" w14:textId="4B95843A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851C" w14:textId="435B190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6ACFD8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634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OPERADOR DE RASTREAMENTO</w:t>
            </w:r>
          </w:p>
          <w:p w14:paraId="337C76C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48E698C6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17FB8E6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EBBF94E" w14:textId="77777777" w:rsidR="00CD1FC4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(12X36) diurno e noturno;</w:t>
            </w:r>
          </w:p>
          <w:p w14:paraId="1442819A" w14:textId="784FF6CC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AEE3" w14:textId="1DB95D9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11D71E7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D1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ASSISTENTE DE TI</w:t>
            </w:r>
          </w:p>
          <w:p w14:paraId="67BD10E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Ramo de Atividade: TRANSPORTE E LOGÍSTICA</w:t>
            </w:r>
          </w:p>
          <w:p w14:paraId="5B3F587F" w14:textId="77777777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ou técnico completo na área;</w:t>
            </w:r>
          </w:p>
          <w:p w14:paraId="5F936F89" w14:textId="77777777" w:rsidR="00CD1FC4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BD0B0F0" w14:textId="5483CE70" w:rsidR="00CD1FC4" w:rsidRPr="00B70778" w:rsidRDefault="00CD1FC4" w:rsidP="004B0D7D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851" w14:textId="1FD71C8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6820EF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391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BI - ANALISTA DE DADOS</w:t>
            </w:r>
          </w:p>
          <w:p w14:paraId="6B32D72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873EF4C" w14:textId="77777777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09B775E9" w14:textId="77777777" w:rsidR="00CD1FC4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26D907F5" w14:textId="1F5136FE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F9A" w14:textId="42B4C3C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4BBC94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0D3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ANALISTA DE PROCESSO</w:t>
            </w:r>
          </w:p>
          <w:p w14:paraId="0E520C9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CB98CA9" w14:textId="77777777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 na área;</w:t>
            </w:r>
          </w:p>
          <w:p w14:paraId="53906AE5" w14:textId="77777777" w:rsidR="00CD1FC4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6B018180" w14:textId="68385136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2B82" w14:textId="54F5464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DFEEE5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9A5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SUPERVISOR OPERACIONAL</w:t>
            </w:r>
          </w:p>
          <w:p w14:paraId="0CACC9F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5BCBC218" w14:textId="77777777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completo;</w:t>
            </w:r>
          </w:p>
          <w:p w14:paraId="32E1FE9E" w14:textId="77777777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3BB57D8C" w14:textId="77777777" w:rsidR="00CD1FC4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0B8F152" w14:textId="4BDEC196" w:rsidR="00CD1FC4" w:rsidRPr="00B70778" w:rsidRDefault="00CD1FC4" w:rsidP="004B0D7D">
            <w:pPr>
              <w:pStyle w:val="Standard"/>
              <w:numPr>
                <w:ilvl w:val="0"/>
                <w:numId w:val="5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4CF3" w14:textId="325E42D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3C42EF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EA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EE063 - MOTORISTA PARQUEADOR</w:t>
            </w:r>
          </w:p>
          <w:p w14:paraId="2900E47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249A1B8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CDC650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A3DED49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3FE8EB50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7252C4" w14:textId="1A36B5CB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FE94" w14:textId="5CDC51D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45</w:t>
            </w:r>
          </w:p>
        </w:tc>
      </w:tr>
      <w:tr w:rsidR="00CD1FC4" w:rsidRPr="00B70778" w14:paraId="585A8F1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A5C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OPERADOR DE PDI</w:t>
            </w:r>
          </w:p>
          <w:p w14:paraId="30AFD89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6515263E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7690F5B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47F1969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7FF82B9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2B04A2" w14:textId="1972E673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88E" w14:textId="26C1F1D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CD1FC4" w:rsidRPr="00B70778" w14:paraId="2564360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4A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AJUDANTE DE CARGA E DESCARGA</w:t>
            </w:r>
          </w:p>
          <w:p w14:paraId="39B6AF1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306737A8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2CEF403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315B54AC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19B27EB" w14:textId="477A13ED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EF9" w14:textId="5007465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50</w:t>
            </w:r>
          </w:p>
        </w:tc>
      </w:tr>
      <w:tr w:rsidR="00CD1FC4" w:rsidRPr="00B70778" w14:paraId="3DEE1AD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E5F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</w:t>
            </w:r>
          </w:p>
          <w:p w14:paraId="5FB666F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3988A03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DF37A18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13ADEDE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9ED9B70" w14:textId="0D35BA5B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461" w14:textId="1CD98CA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CD1FC4" w:rsidRPr="00B70778" w14:paraId="7F5DD0B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38F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LANTERNEIRO</w:t>
            </w:r>
          </w:p>
          <w:p w14:paraId="60F4221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10CC9557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389DAF0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D75641F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2070A6A" w14:textId="447DE98B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3B96" w14:textId="2532368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17EAFA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ADE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ELETRICISTA AUTOMOTIVO</w:t>
            </w:r>
          </w:p>
          <w:p w14:paraId="48597C3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2BFF2924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6DA17C7" w14:textId="7777777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D3B39B2" w14:textId="77777777" w:rsidR="00CD1FC4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7E1CE57" w14:textId="7E4020E7" w:rsidR="00CD1FC4" w:rsidRPr="00B70778" w:rsidRDefault="00CD1FC4" w:rsidP="004B0D7D">
            <w:pPr>
              <w:pStyle w:val="Standard"/>
              <w:numPr>
                <w:ilvl w:val="0"/>
                <w:numId w:val="5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CF5C" w14:textId="2E3DC43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1ED2336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DB96" w14:textId="5EDDAF48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EE028 – OFICIAL PLENO </w:t>
            </w:r>
          </w:p>
          <w:p w14:paraId="14E9C5A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0B8C3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ECCFEE9" w14:textId="30DC329D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de oficial pleno, polivalente ou pedreiro;</w:t>
            </w:r>
          </w:p>
          <w:p w14:paraId="4B3E0623" w14:textId="2C08E8A3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6E6D" w14:textId="15E90DC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23FB159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266" w14:textId="7222F0A8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MOTORISTA CNH D </w:t>
            </w:r>
          </w:p>
          <w:p w14:paraId="59A9C2D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0A4D8F8" w14:textId="6809A5F1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25243B0" w14:textId="415E234D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7F248A21" w14:textId="3DF6E2EE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6D32823C" w14:textId="28DAD9B6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2AC8" w14:textId="793D3A1F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1CDAB5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9031" w14:textId="08E991E4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FRIOS</w:t>
            </w:r>
          </w:p>
          <w:p w14:paraId="06FA9AE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14F6AB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BD33E6B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10DFA42" w14:textId="106E8AE5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3CFD" w14:textId="58D00DD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7F95AC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24C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ENCARREGADO DE PERECÍVEIS - AÇOUGUE</w:t>
            </w:r>
          </w:p>
          <w:p w14:paraId="36C256E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88C25D2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C2B3503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538DE7AD" w14:textId="4A2A8488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A2C" w14:textId="353AE72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70FB9C5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89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ENCARREGADO DE LOJA </w:t>
            </w:r>
          </w:p>
          <w:p w14:paraId="4436EBE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0A0568A5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639218F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00D6A190" w14:textId="3597A8F2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05A0" w14:textId="77879D4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FB0709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786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EE028 – BALCONISTA DE PADARIA </w:t>
            </w:r>
          </w:p>
          <w:p w14:paraId="2EDAC55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9D168FC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76C913B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C083F80" w14:textId="3611E435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B8EF" w14:textId="024F843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CFBB3C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8EE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FISCAL DE LOJA - SEGURANÇA</w:t>
            </w:r>
          </w:p>
          <w:p w14:paraId="016A808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DD26E06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C4E1E62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comércio;</w:t>
            </w:r>
          </w:p>
          <w:p w14:paraId="20F2CC44" w14:textId="3FF38550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86BC" w14:textId="4B27107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E5B941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F70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ENTREGA</w:t>
            </w:r>
          </w:p>
          <w:p w14:paraId="3746921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95E7290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126AD76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EA2B247" w14:textId="623833C3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0996" w14:textId="4AAD1C1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567EFB8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C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REPOSITOR</w:t>
            </w:r>
          </w:p>
          <w:p w14:paraId="0BE4E62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675E28ED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BF1ADD1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09FDFA" w14:textId="7E793BA2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EABC" w14:textId="25403BF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CD1FC4" w:rsidRPr="00B70778" w14:paraId="10D5E57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F83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AUXILIAR DE SERVIÇOS GERAIS (LIMPEZA)</w:t>
            </w:r>
          </w:p>
          <w:p w14:paraId="019B1E6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EA54DF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528794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0110D94" w14:textId="33A202CF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622C" w14:textId="50B5AE8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BB235F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B40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PADEIRO</w:t>
            </w:r>
          </w:p>
          <w:p w14:paraId="41077C5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73986EB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723098E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B1D1EE4" w14:textId="050AB734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Cariacica ou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D019" w14:textId="75EC532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3F4BD6F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B42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2E91B31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690C71C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58B363D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748EE4" w14:textId="30F01610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AF60" w14:textId="170A5A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55C2AE9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97C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RECEPCIONISTA</w:t>
            </w:r>
          </w:p>
          <w:p w14:paraId="3A69943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67D84C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831E3CA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37DE6BE" w14:textId="1A0A4CD2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0C7C" w14:textId="1803714F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09ED824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AD5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OPERADOR DE LOJA</w:t>
            </w:r>
          </w:p>
          <w:p w14:paraId="4EED44B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72E7D7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B406E43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859A751" w14:textId="0F80CCE0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0227" w14:textId="31CFE742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CD1FC4" w:rsidRPr="00B70778" w14:paraId="5AE52AE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A6B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CAIXA</w:t>
            </w:r>
          </w:p>
          <w:p w14:paraId="44F3AF3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395D108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4238427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C46052D" w14:textId="22C39478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8872" w14:textId="21602F6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CD1FC4" w:rsidRPr="00B70778" w14:paraId="3406809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C7C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AÇOUGUE</w:t>
            </w:r>
          </w:p>
          <w:p w14:paraId="5929E1F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36CEE367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C91F92E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FA2458B" w14:textId="6CC27F13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371E" w14:textId="27AC0D2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67FBE83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700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AÇOUGUEIRO DESOSSADOR</w:t>
            </w:r>
          </w:p>
          <w:p w14:paraId="70556EA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8825DBA" w14:textId="77777777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F9FE817" w14:textId="77777777" w:rsidR="00CD1FC4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desossa;</w:t>
            </w:r>
          </w:p>
          <w:p w14:paraId="76C65493" w14:textId="3DFE4B6A" w:rsidR="00CD1FC4" w:rsidRPr="00B70778" w:rsidRDefault="00CD1FC4" w:rsidP="004B0D7D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A20" w14:textId="709C07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20F2863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C6F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AJUDANTE</w:t>
            </w:r>
          </w:p>
          <w:p w14:paraId="20A75A6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4F44F4FE" w14:textId="77777777" w:rsidR="00CD1FC4" w:rsidRPr="00B70778" w:rsidRDefault="00CD1FC4" w:rsidP="004B0D7D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F4780EA" w14:textId="77777777" w:rsidR="00CD1FC4" w:rsidRDefault="00CD1FC4" w:rsidP="004B0D7D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C2E3588" w14:textId="257AB391" w:rsidR="00CD1FC4" w:rsidRPr="00B70778" w:rsidRDefault="00CD1FC4" w:rsidP="004B0D7D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91D0" w14:textId="23BAD06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1E8490E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B2E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PRENSISTA</w:t>
            </w:r>
          </w:p>
          <w:p w14:paraId="3C285CF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RECICLÁVEL</w:t>
            </w:r>
          </w:p>
          <w:p w14:paraId="7382BAFA" w14:textId="77777777" w:rsidR="00CD1FC4" w:rsidRPr="00B70778" w:rsidRDefault="00CD1FC4" w:rsidP="004B0D7D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EFFAC6D" w14:textId="77777777" w:rsidR="00CD1FC4" w:rsidRDefault="00CD1FC4" w:rsidP="004B0D7D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25CDB9B" w14:textId="308F92CE" w:rsidR="00CD1FC4" w:rsidRPr="00B70778" w:rsidRDefault="00CD1FC4" w:rsidP="004B0D7D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34AD" w14:textId="60D0BDE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40C471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89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AJUDANTE DE CARGA E DESCARGA</w:t>
            </w:r>
          </w:p>
          <w:p w14:paraId="0BC1806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96827E5" w14:textId="77777777" w:rsidR="00CD1FC4" w:rsidRPr="00B70778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9F14F1D" w14:textId="77777777" w:rsidR="00CD1FC4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F844D8" w14:textId="2FC23ED5" w:rsidR="00CD1FC4" w:rsidRPr="00B70778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DE92" w14:textId="5FC85B6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</w:t>
            </w:r>
          </w:p>
        </w:tc>
      </w:tr>
      <w:tr w:rsidR="00CD1FC4" w:rsidRPr="00B70778" w14:paraId="0DEF0A1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E05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EE741 – AJUDANTE </w:t>
            </w:r>
          </w:p>
          <w:p w14:paraId="2B23784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0AC9C2EA" w14:textId="77777777" w:rsidR="00CD1FC4" w:rsidRPr="00B70778" w:rsidRDefault="00CD1FC4" w:rsidP="007B5100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947484C" w14:textId="77777777" w:rsidR="00CD1FC4" w:rsidRPr="00B70778" w:rsidRDefault="00CD1FC4" w:rsidP="007B5100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66F149" w14:textId="77777777" w:rsidR="00CD1FC4" w:rsidRDefault="00CD1FC4" w:rsidP="007B5100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312F765" w14:textId="6441B919" w:rsidR="00CD1FC4" w:rsidRPr="00B70778" w:rsidRDefault="00CD1FC4" w:rsidP="007B5100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7FA" w14:textId="66985E1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0F32EE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A49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59B0B32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AD4F25F" w14:textId="77777777" w:rsidR="00CD1FC4" w:rsidRPr="00B70778" w:rsidRDefault="00CD1FC4" w:rsidP="004B0D7D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612E3FB" w14:textId="77777777" w:rsidR="00CD1FC4" w:rsidRDefault="00CD1FC4" w:rsidP="004B0D7D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7247BBA4" w14:textId="60F22F71" w:rsidR="00CD1FC4" w:rsidRPr="00B70778" w:rsidRDefault="00CD1FC4" w:rsidP="004B0D7D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247A" w14:textId="5ADFD7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CD1FC4" w:rsidRPr="00B70778" w14:paraId="3333112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1880" w14:textId="2442E854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EE1383 – MOTOBOY</w:t>
            </w:r>
          </w:p>
          <w:p w14:paraId="29C6822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 COMÉRCIO</w:t>
            </w:r>
          </w:p>
          <w:p w14:paraId="6C2E9DB5" w14:textId="77777777" w:rsidR="00CD1FC4" w:rsidRPr="00B70778" w:rsidRDefault="00CD1FC4" w:rsidP="004B0D7D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67B8838" w14:textId="77777777" w:rsidR="00CD1FC4" w:rsidRPr="00B70778" w:rsidRDefault="00CD1FC4" w:rsidP="004B0D7D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Experiência;</w:t>
            </w:r>
          </w:p>
          <w:p w14:paraId="325D25F2" w14:textId="77777777" w:rsidR="00CD1FC4" w:rsidRPr="00B70778" w:rsidRDefault="00CD1FC4" w:rsidP="004B0D7D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AB;</w:t>
            </w:r>
          </w:p>
          <w:p w14:paraId="77CD5B3F" w14:textId="1D7A29DD" w:rsidR="00CD1FC4" w:rsidRPr="00B70778" w:rsidRDefault="00CD1FC4" w:rsidP="004B0D7D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F2A9" w14:textId="38A4733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38BE918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B37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AUXILIAR DE OPERAÇÃO</w:t>
            </w:r>
          </w:p>
          <w:p w14:paraId="4CC3422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9CEF05E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2E84A8D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E9BAED8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CE0B3C" w14:textId="043DB6D5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E70C" w14:textId="62D8FAB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CD1FC4" w:rsidRPr="00B70778" w14:paraId="42B7D2D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92D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EE1145 – ASSISTENTE DE OPERAÇÃO</w:t>
            </w:r>
          </w:p>
          <w:p w14:paraId="5868AB7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428746B4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AB049FF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44B8158C" w14:textId="77777777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E0A2B0" w14:textId="21333655" w:rsidR="00CD1FC4" w:rsidRPr="00B70778" w:rsidRDefault="00CD1FC4" w:rsidP="004B0D7D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2A68" w14:textId="2F58BAC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CD1FC4" w:rsidRPr="00B70778" w14:paraId="787CFBB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7F13" w14:textId="5657CF5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EE701 – AUXILIAR DE COZINHA</w:t>
            </w:r>
          </w:p>
          <w:p w14:paraId="74B3DAA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RESTAURANTE</w:t>
            </w:r>
          </w:p>
          <w:p w14:paraId="32D96329" w14:textId="77777777" w:rsidR="00CD1FC4" w:rsidRPr="00B70778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8BDF1D6" w14:textId="77777777" w:rsidR="00CD1FC4" w:rsidRPr="00B70778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1EA449A" w14:textId="77777777" w:rsidR="00CD1FC4" w:rsidRPr="00B70778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4E838B4" w14:textId="4376DC32" w:rsidR="00CD1FC4" w:rsidRPr="00B70778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C4D" w14:textId="6335316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CD1FC4" w:rsidRPr="00B70778" w14:paraId="60CA5A2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E0A" w14:textId="08E83EA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EE560 – OPERADOR DE CAIXA</w:t>
            </w:r>
          </w:p>
          <w:p w14:paraId="209CAB5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3566A4F8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DD37F95" w14:textId="71B1C4BB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620BD6F1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4D386D9" w14:textId="3EC68C94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A04D" w14:textId="2C1FD5D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CD1FC4" w:rsidRPr="00B70778" w14:paraId="27EBE20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193F" w14:textId="5540BF1B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MELHORIAS CONTÍNUA – GMO</w:t>
            </w:r>
          </w:p>
          <w:p w14:paraId="1FC9BFB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694238FC" w14:textId="3D9D82B6" w:rsidR="00CD1FC4" w:rsidRPr="00B70778" w:rsidRDefault="00CD1FC4" w:rsidP="004B0D7D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 completo;</w:t>
            </w:r>
          </w:p>
          <w:p w14:paraId="2C911741" w14:textId="77777777" w:rsidR="00CD1FC4" w:rsidRPr="00B70778" w:rsidRDefault="00CD1FC4" w:rsidP="004B0D7D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70D4BB50" w14:textId="378383F1" w:rsidR="00CD1FC4" w:rsidRPr="00B70778" w:rsidRDefault="00CD1FC4" w:rsidP="004B0D7D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Gerenciamento de projetos e planejamento; metodologia Lean (cadeia de valor, Kaizen, A3, mapeamento de valor e outros), PDCA, 5S, metodologias ágeis, Power BI, Excel;</w:t>
            </w:r>
          </w:p>
          <w:p w14:paraId="08F96DB3" w14:textId="6E5C9533" w:rsidR="00CD1FC4" w:rsidRPr="00B70778" w:rsidRDefault="00CD1FC4" w:rsidP="004B0D7D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38DA" w14:textId="46F4AD3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8CA1FB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042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COORDENADOR DE COMÉRCIO EXTERIOR PARA ATUAR EM TRADE</w:t>
            </w:r>
          </w:p>
          <w:p w14:paraId="541EA53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36B4BF2A" w14:textId="71682D43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nível superior, tecnólogo;</w:t>
            </w:r>
          </w:p>
          <w:p w14:paraId="45806E63" w14:textId="77777777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39F0D13" w14:textId="09C51785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Inglês fluente;</w:t>
            </w:r>
          </w:p>
          <w:p w14:paraId="61AD2BE4" w14:textId="6052046B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2856" w14:textId="19B8913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2904968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3EE6" w14:textId="4C463601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AUXILIAR DE COMÉRCIO EXTERIOR</w:t>
            </w:r>
          </w:p>
          <w:p w14:paraId="0048A4F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4CFD18B8" w14:textId="77777777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7C19752" w14:textId="77777777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A8A1EB6" w14:textId="08D70B72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FC72" w14:textId="73B5367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7E6501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C0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EE983 – ANALISTA DE COMÉRCIO EXTERIOR</w:t>
            </w:r>
          </w:p>
          <w:p w14:paraId="42D2DCD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198B6444" w14:textId="2FDE0797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comércio exterior, relações internacionais ou áreas correlatas;</w:t>
            </w:r>
          </w:p>
          <w:p w14:paraId="13924A77" w14:textId="7A285A85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área de comércio exterior;</w:t>
            </w:r>
          </w:p>
          <w:p w14:paraId="33755A2E" w14:textId="64F8CA84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legislação aduaneira e regulamentação de importação e exportação;</w:t>
            </w:r>
          </w:p>
          <w:p w14:paraId="300F8F36" w14:textId="6E3F6ED3" w:rsidR="00CD1FC4" w:rsidRPr="00B70778" w:rsidRDefault="00CD1FC4" w:rsidP="004B0D7D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5AC" w14:textId="051A1E7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501D98C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852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EE983 – ASSISTENTE DE COMÉRCIO EXTERIOR</w:t>
            </w:r>
          </w:p>
          <w:p w14:paraId="322E9EC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LOGÍSTICO</w:t>
            </w:r>
          </w:p>
          <w:p w14:paraId="0D0D94AE" w14:textId="765ABBA7" w:rsidR="00CD1FC4" w:rsidRPr="00B70778" w:rsidRDefault="00CD1FC4" w:rsidP="004B0D7D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superior, tecnólogo ou técnico na área;</w:t>
            </w:r>
          </w:p>
          <w:p w14:paraId="66933A3C" w14:textId="77777777" w:rsidR="00CD1FC4" w:rsidRPr="00B70778" w:rsidRDefault="00CD1FC4" w:rsidP="004B0D7D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9AEE33" w14:textId="55C6EA6E" w:rsidR="00CD1FC4" w:rsidRPr="00B70778" w:rsidRDefault="00CD1FC4" w:rsidP="004B0D7D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8282" w14:textId="0ECEBAD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D53508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09E" w14:textId="026DD35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ASSISTENTE DE VENDAS</w:t>
            </w:r>
          </w:p>
          <w:p w14:paraId="25B5E9D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4ED7F0C2" w14:textId="094711E1" w:rsidR="00CD1FC4" w:rsidRPr="00B70778" w:rsidRDefault="00CD1FC4" w:rsidP="004B0D7D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0F36C25" w14:textId="77777777" w:rsidR="00CD1FC4" w:rsidRPr="00B70778" w:rsidRDefault="00CD1FC4" w:rsidP="004B0D7D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com atendimento ao cliente;</w:t>
            </w:r>
          </w:p>
          <w:p w14:paraId="3F67A07A" w14:textId="6BFF14E6" w:rsidR="00CD1FC4" w:rsidRPr="00B70778" w:rsidRDefault="00CD1FC4" w:rsidP="004B0D7D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whatsapp, digitação e aplicativos;</w:t>
            </w:r>
          </w:p>
          <w:p w14:paraId="1A7C000A" w14:textId="7F739A4D" w:rsidR="00CD1FC4" w:rsidRPr="00B70778" w:rsidRDefault="00CD1FC4" w:rsidP="004B0D7D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94A" w14:textId="48E7DBD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12</w:t>
            </w:r>
          </w:p>
        </w:tc>
      </w:tr>
      <w:tr w:rsidR="00CD1FC4" w:rsidRPr="00B70778" w14:paraId="038587C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F1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VENDEDOR EXTERNO</w:t>
            </w:r>
          </w:p>
          <w:p w14:paraId="0F89E58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837255D" w14:textId="77777777" w:rsidR="00CD1FC4" w:rsidRPr="00B70778" w:rsidRDefault="00CD1FC4" w:rsidP="004B0D7D">
            <w:pPr>
              <w:pStyle w:val="Standard"/>
              <w:numPr>
                <w:ilvl w:val="0"/>
                <w:numId w:val="47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6A138E7" w14:textId="77777777" w:rsidR="00CD1FC4" w:rsidRPr="00B70778" w:rsidRDefault="00CD1FC4" w:rsidP="004B0D7D">
            <w:pPr>
              <w:pStyle w:val="Standard"/>
              <w:numPr>
                <w:ilvl w:val="0"/>
                <w:numId w:val="47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 com vendas externas;</w:t>
            </w:r>
          </w:p>
          <w:p w14:paraId="6210C0C5" w14:textId="77777777" w:rsidR="00CD1FC4" w:rsidRPr="00B70778" w:rsidRDefault="00CD1FC4" w:rsidP="004B0D7D">
            <w:pPr>
              <w:pStyle w:val="Standard"/>
              <w:numPr>
                <w:ilvl w:val="0"/>
                <w:numId w:val="47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0910A69" w14:textId="77777777" w:rsidR="00CD1FC4" w:rsidRPr="00B70778" w:rsidRDefault="00CD1FC4" w:rsidP="004B0D7D">
            <w:pPr>
              <w:pStyle w:val="Standard"/>
              <w:numPr>
                <w:ilvl w:val="0"/>
                <w:numId w:val="47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17EB306E" w14:textId="47F5ECFA" w:rsidR="00CD1FC4" w:rsidRPr="00B70778" w:rsidRDefault="00CD1FC4" w:rsidP="004B0D7D">
            <w:pPr>
              <w:pStyle w:val="Standard"/>
              <w:numPr>
                <w:ilvl w:val="0"/>
                <w:numId w:val="47"/>
              </w:numPr>
              <w:spacing w:after="0"/>
              <w:ind w:left="731" w:hanging="633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205" w14:textId="78CD375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CD1FC4" w:rsidRPr="00B70778" w14:paraId="274685B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C169" w14:textId="5FA0A47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PEDREIRO</w:t>
            </w:r>
          </w:p>
          <w:p w14:paraId="325DC95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5300D8C1" w14:textId="77777777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336C3B4" w14:textId="77777777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5986D8A0" w14:textId="5AA41141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172" w14:textId="7981203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CD1FC4" w:rsidRPr="00B70778" w14:paraId="4959163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26C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ARMADOR DE FERRAGENS</w:t>
            </w:r>
          </w:p>
          <w:p w14:paraId="16CB1D1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SERRALHERIA</w:t>
            </w:r>
          </w:p>
          <w:p w14:paraId="17D63859" w14:textId="77777777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7FD6034" w14:textId="77777777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02 anos na função;</w:t>
            </w:r>
          </w:p>
          <w:p w14:paraId="4BAFDB95" w14:textId="4D0B21CA" w:rsidR="00CD1FC4" w:rsidRPr="00B70778" w:rsidRDefault="00CD1FC4" w:rsidP="004B0D7D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4ADE" w14:textId="374AC7A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1D16F25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1A8" w14:textId="3C36D55A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EE1346 – MOTOBOY</w:t>
            </w:r>
          </w:p>
          <w:p w14:paraId="3D17CFDD" w14:textId="14FB2E3A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558E3636" w14:textId="0F64CD17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C9A6165" w14:textId="737F3910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5DF2BB87" w14:textId="0917764B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A;</w:t>
            </w:r>
          </w:p>
          <w:p w14:paraId="02A7E27E" w14:textId="6665DE08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planilha no Excel;</w:t>
            </w:r>
          </w:p>
          <w:p w14:paraId="064138C8" w14:textId="2D73FD57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2E60" w14:textId="3CDD452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1EDF23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0E9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EE983 – ARMAZENISTA</w:t>
            </w:r>
          </w:p>
          <w:p w14:paraId="159CC8C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ARMAZÉNS GERAIS</w:t>
            </w:r>
          </w:p>
          <w:p w14:paraId="3ACFA774" w14:textId="77777777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626BC83" w14:textId="77777777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de 06 meses;</w:t>
            </w:r>
          </w:p>
          <w:p w14:paraId="564AD0AD" w14:textId="5B819B11" w:rsidR="00CD1FC4" w:rsidRPr="00B70778" w:rsidRDefault="00CD1FC4" w:rsidP="004B0D7D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2406" w14:textId="0CE8D5A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CD1FC4" w:rsidRPr="00B70778" w14:paraId="4D36FD6A" w14:textId="77777777" w:rsidTr="00CD1FC4">
        <w:trPr>
          <w:cantSplit/>
          <w:trHeight w:val="252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FFF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EE1549 – CONSULTOR DE VENDAS</w:t>
            </w:r>
          </w:p>
          <w:p w14:paraId="1545938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293971FE" w14:textId="77777777" w:rsidR="00CD1FC4" w:rsidRPr="00B70778" w:rsidRDefault="00CD1FC4" w:rsidP="004B0D7D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BD6EFD9" w14:textId="77777777" w:rsidR="00CD1FC4" w:rsidRPr="00B70778" w:rsidRDefault="00CD1FC4" w:rsidP="004B0D7D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122C92BA" w14:textId="73D395EA" w:rsidR="00CD1FC4" w:rsidRPr="00B70778" w:rsidRDefault="00CD1FC4" w:rsidP="004B0D7D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informática;</w:t>
            </w:r>
          </w:p>
          <w:p w14:paraId="607D3791" w14:textId="2F776363" w:rsidR="00CD1FC4" w:rsidRPr="00B70778" w:rsidRDefault="00CD1FC4" w:rsidP="004B0D7D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4B63" w14:textId="2AC8C82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38C757D6" w14:textId="77777777" w:rsidTr="00CD1FC4">
        <w:trPr>
          <w:cantSplit/>
          <w:trHeight w:val="252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093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0F065FB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2921725" w14:textId="7777777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8E9400" w14:textId="7777777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0919AEAB" w14:textId="7777777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Photoshop;</w:t>
            </w:r>
          </w:p>
          <w:p w14:paraId="3D516C8A" w14:textId="48914BE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B3C" w14:textId="0D4DB70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4F340513" w14:textId="77777777" w:rsidTr="00CD1FC4">
        <w:trPr>
          <w:cantSplit/>
          <w:trHeight w:val="252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DF3A" w14:textId="763A1892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 DE CAMINHÃO - NOTURNO</w:t>
            </w:r>
          </w:p>
          <w:p w14:paraId="03509C4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688DC7C" w14:textId="4ADA2B65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7F68D4" w14:textId="48BFAE58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6 meses dirigindo caminhão (</w:t>
            </w:r>
            <w:proofErr w:type="spellStart"/>
            <w:proofErr w:type="gram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toco,truck</w:t>
            </w:r>
            <w:proofErr w:type="spellEnd"/>
            <w:proofErr w:type="gram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, ¾);</w:t>
            </w:r>
          </w:p>
          <w:p w14:paraId="0EB45CFA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7ABF533" w14:textId="6099DCAD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0E13FCC9" w14:textId="1414783F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Vitória,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1CD6" w14:textId="356A8C8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73910E3B" w14:textId="77777777" w:rsidTr="00CD1FC4">
        <w:trPr>
          <w:cantSplit/>
          <w:trHeight w:val="252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9071" w14:textId="78BB8EF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EE1565 – OPERADOR DE EMPILHADEIRA</w:t>
            </w:r>
          </w:p>
          <w:p w14:paraId="2C08103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C624380" w14:textId="005669AF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D427C68" w14:textId="1F940A67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31BFCCC" w14:textId="3DA1978F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160CC95A" w14:textId="66DF6CEA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813" w14:textId="07B3575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5B666447" w14:textId="77777777" w:rsidTr="00CD1FC4">
        <w:trPr>
          <w:cantSplit/>
          <w:trHeight w:val="2258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94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EE1565 – AUXILIAR DE PRODUÇÃO</w:t>
            </w:r>
          </w:p>
          <w:p w14:paraId="2467F48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0307183" w14:textId="77777777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B1433F" w14:textId="77777777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D0B925" w14:textId="67A97FC6" w:rsidR="00CD1FC4" w:rsidRPr="00B70778" w:rsidRDefault="00CD1FC4" w:rsidP="004B0D7D">
            <w:pPr>
              <w:pStyle w:val="Standard"/>
              <w:numPr>
                <w:ilvl w:val="0"/>
                <w:numId w:val="62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2C67" w14:textId="2AEBA91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03</w:t>
            </w:r>
          </w:p>
        </w:tc>
      </w:tr>
      <w:tr w:rsidR="00CD1FC4" w:rsidRPr="00B70778" w14:paraId="5B37B6E6" w14:textId="77777777" w:rsidTr="00CD1FC4">
        <w:trPr>
          <w:cantSplit/>
          <w:trHeight w:val="2702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A4D8" w14:textId="6A0BCC7A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EE1034 – FRENTISTA</w:t>
            </w:r>
          </w:p>
          <w:p w14:paraId="023541D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POSTO DE COMBUSTÍVEL</w:t>
            </w:r>
          </w:p>
          <w:p w14:paraId="69B9BBA2" w14:textId="5CC60324" w:rsidR="00CD1FC4" w:rsidRPr="00B70778" w:rsidRDefault="00CD1FC4" w:rsidP="004B0D7D">
            <w:pPr>
              <w:pStyle w:val="Standard"/>
              <w:numPr>
                <w:ilvl w:val="0"/>
                <w:numId w:val="6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BBC5E25" w14:textId="22994D69" w:rsidR="00CD1FC4" w:rsidRPr="00B70778" w:rsidRDefault="00CD1FC4" w:rsidP="004B0D7D">
            <w:pPr>
              <w:pStyle w:val="Standard"/>
              <w:numPr>
                <w:ilvl w:val="0"/>
                <w:numId w:val="6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6B5CDF1" w14:textId="669AFCC3" w:rsidR="00CD1FC4" w:rsidRPr="00B70778" w:rsidRDefault="00CD1FC4" w:rsidP="004B0D7D">
            <w:pPr>
              <w:pStyle w:val="Standard"/>
              <w:numPr>
                <w:ilvl w:val="0"/>
                <w:numId w:val="61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Viana,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AC8E" w14:textId="3D79590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06</w:t>
            </w:r>
          </w:p>
        </w:tc>
      </w:tr>
      <w:tr w:rsidR="00CD1FC4" w:rsidRPr="00B70778" w14:paraId="3153DD74" w14:textId="77777777" w:rsidTr="00CD1FC4">
        <w:trPr>
          <w:cantSplit/>
          <w:trHeight w:val="252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9AA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EE573 – MECÂNICO DE CAMINHÃO DIESEL</w:t>
            </w:r>
          </w:p>
          <w:p w14:paraId="79E4C86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58E9AE73" w14:textId="77777777" w:rsidR="00CD1FC4" w:rsidRPr="00B70778" w:rsidRDefault="00CD1FC4" w:rsidP="004B0D7D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7D65C1A" w14:textId="77777777" w:rsidR="00CD1FC4" w:rsidRPr="00B70778" w:rsidRDefault="00CD1FC4" w:rsidP="004B0D7D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44FF6E8" w14:textId="77777777" w:rsidR="00CD1FC4" w:rsidRPr="00B70778" w:rsidRDefault="00CD1FC4" w:rsidP="004B0D7D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1949F7A" w14:textId="4A16B5F9" w:rsidR="00CD1FC4" w:rsidRPr="00B70778" w:rsidRDefault="00CD1FC4" w:rsidP="004B0D7D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CA0" w14:textId="153FC5FF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CD1FC4" w:rsidRPr="00B70778" w14:paraId="7DFCC5A6" w14:textId="77777777" w:rsidTr="00CD1FC4">
        <w:trPr>
          <w:cantSplit/>
          <w:trHeight w:val="2294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7EF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EE1540 – VENDEDORA</w:t>
            </w:r>
          </w:p>
          <w:p w14:paraId="2ABD769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417A7D88" w14:textId="77777777" w:rsidR="00CD1FC4" w:rsidRPr="00B70778" w:rsidRDefault="00CD1FC4" w:rsidP="004B0D7D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32E909E" w14:textId="77777777" w:rsidR="00CD1FC4" w:rsidRPr="00B70778" w:rsidRDefault="00CD1FC4" w:rsidP="004B0D7D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D98F23" w14:textId="77777777" w:rsidR="00CD1FC4" w:rsidRPr="00B70778" w:rsidRDefault="00CD1FC4" w:rsidP="004B0D7D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F01A364" w14:textId="2C905A00" w:rsidR="00CD1FC4" w:rsidRPr="00B70778" w:rsidRDefault="00CD1FC4" w:rsidP="004B0D7D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F3E8" w14:textId="4A806B0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084D68B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F53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EE1436 – AUXILIAR DE EXPEDIÇÃO</w:t>
            </w:r>
          </w:p>
          <w:p w14:paraId="5D2535D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779029B0" w14:textId="77777777" w:rsidR="00CD1FC4" w:rsidRPr="00B70778" w:rsidRDefault="00CD1FC4" w:rsidP="004B0D7D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4CE50F6" w14:textId="77777777" w:rsidR="00CD1FC4" w:rsidRPr="00B70778" w:rsidRDefault="00CD1FC4" w:rsidP="004B0D7D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9DAA23" w14:textId="2ADD3F33" w:rsidR="00CD1FC4" w:rsidRPr="00B70778" w:rsidRDefault="00CD1FC4" w:rsidP="004B0D7D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AB88" w14:textId="3E0B6FA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7CCB43E1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A0A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EE930 – ASSISTENTE COMERCIAL</w:t>
            </w:r>
          </w:p>
          <w:p w14:paraId="5F2C813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4966AEB7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D5E7B0D" w14:textId="77777777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com atendimento no whatsapp, televendas ou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Call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center em vendas de produtos alimentícios.</w:t>
            </w:r>
          </w:p>
          <w:p w14:paraId="2DB6EACF" w14:textId="0810BF58" w:rsidR="00CD1FC4" w:rsidRPr="00B70778" w:rsidRDefault="00CD1FC4" w:rsidP="004B0D7D">
            <w:pPr>
              <w:pStyle w:val="Standard"/>
              <w:numPr>
                <w:ilvl w:val="0"/>
                <w:numId w:val="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DB70" w14:textId="09056F6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63880114" w14:textId="77777777" w:rsidTr="00CD1FC4">
        <w:trPr>
          <w:cantSplit/>
          <w:trHeight w:val="3424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EC95" w14:textId="09A716E2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ALMOXARIFE</w:t>
            </w:r>
          </w:p>
          <w:p w14:paraId="6392D40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2DC66A9" w14:textId="78E5B613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53EB587" w14:textId="5D44FA7B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conhecimento em sistema Office (Excel);</w:t>
            </w:r>
          </w:p>
          <w:p w14:paraId="4BF329CB" w14:textId="35BB762A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6E3AE985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2389D1B" w14:textId="46F63422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CAB3" w14:textId="04AFFAB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B3F5888" w14:textId="77777777" w:rsidTr="00CD1FC4">
        <w:trPr>
          <w:cantSplit/>
          <w:trHeight w:val="2222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7339" w14:textId="3DC0A52C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FATURISTA</w:t>
            </w:r>
          </w:p>
          <w:p w14:paraId="357E243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433FB835" w14:textId="6C6065E1" w:rsidR="00CD1FC4" w:rsidRPr="00B70778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B3816C" w14:textId="1F160739" w:rsidR="00CD1FC4" w:rsidRPr="00B70778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44AFFEF" w14:textId="65228775" w:rsidR="00CD1FC4" w:rsidRPr="00B70778" w:rsidRDefault="00CD1FC4" w:rsidP="004B0D7D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DFD8" w14:textId="1C4DE71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D2CCD95" w14:textId="77777777" w:rsidTr="00CD1FC4">
        <w:trPr>
          <w:cantSplit/>
          <w:trHeight w:val="2541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5F4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ADMINISTRATIVO</w:t>
            </w:r>
          </w:p>
          <w:p w14:paraId="6C7A380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7C358F4" w14:textId="7777777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3AB6341" w14:textId="77777777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9F0956D" w14:textId="4EE3C939" w:rsidR="00CD1FC4" w:rsidRPr="00B70778" w:rsidRDefault="00CD1FC4" w:rsidP="004B0D7D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82EE" w14:textId="32ADF00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10D3FB1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071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58BCB28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5A19104C" w14:textId="77777777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33CD966" w14:textId="77777777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7D1D359E" w14:textId="6590132F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color w:val="000000" w:themeColor="text1"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564" w14:textId="46BF6D1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100</w:t>
            </w:r>
          </w:p>
        </w:tc>
      </w:tr>
      <w:tr w:rsidR="00CD1FC4" w:rsidRPr="00B70778" w14:paraId="0C1F3C2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BB9" w14:textId="5814D14B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EE713 - SUPERVISORA ADMINISTRATIVA</w:t>
            </w:r>
          </w:p>
          <w:p w14:paraId="30CD020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43D420F6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266CEF4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gestão de equipe;</w:t>
            </w:r>
          </w:p>
          <w:p w14:paraId="368F845A" w14:textId="77A0E464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66E6" w14:textId="14A9A69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4577A18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AE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EE713 - AUXILIAR ADMINISTRATIVO</w:t>
            </w:r>
          </w:p>
          <w:p w14:paraId="7928A32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SEGURO VEÍCULAR</w:t>
            </w:r>
          </w:p>
          <w:p w14:paraId="2707C5DE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03EA033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5311E306" w14:textId="77777777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planilhas, e-mails e whatsapp;</w:t>
            </w:r>
          </w:p>
          <w:p w14:paraId="6ED9F439" w14:textId="60E52D90" w:rsidR="00CD1FC4" w:rsidRPr="00B70778" w:rsidRDefault="00CD1FC4" w:rsidP="004B0D7D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D6DD" w14:textId="6587A3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00C24F9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31C" w14:textId="533CA871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CORTADOR DE MÁRMORE</w:t>
            </w:r>
          </w:p>
          <w:p w14:paraId="0172148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108B08F7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E02064" w14:textId="009ACA83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executar cortes em chapas de granito, em cortadeira comum;</w:t>
            </w:r>
          </w:p>
          <w:p w14:paraId="7416C07F" w14:textId="5BB4885C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7D7" w14:textId="7EADB99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57BAC4D" w14:textId="77777777" w:rsidTr="00CD1FC4">
        <w:trPr>
          <w:cantSplit/>
          <w:trHeight w:val="1952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75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ACABADOR DE MÁRMORE</w:t>
            </w:r>
          </w:p>
          <w:p w14:paraId="2CCF743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DA9CDAD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9F45829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C9C3B88" w14:textId="6AECCFFF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CB4" w14:textId="007B55D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CD1FC4" w:rsidRPr="00B70778" w14:paraId="1C70841E" w14:textId="77777777" w:rsidTr="00CD1FC4">
        <w:trPr>
          <w:cantSplit/>
          <w:trHeight w:val="1997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E7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AJUDANTE DE ACABAMENTO</w:t>
            </w:r>
          </w:p>
          <w:p w14:paraId="0FFE7D3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3116F42C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EC4BED5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54FCF4C3" w14:textId="2A61A35C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05FD" w14:textId="4F569B0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4353E26F" w14:textId="77777777" w:rsidTr="00CD1FC4">
        <w:trPr>
          <w:cantSplit/>
          <w:trHeight w:val="1873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38C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AUXILIAR DE PRODUÇÃO</w:t>
            </w:r>
          </w:p>
          <w:p w14:paraId="069A428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66F7D24B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A82CB2" w14:textId="77777777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em granito;</w:t>
            </w:r>
          </w:p>
          <w:p w14:paraId="60B0D278" w14:textId="0AC78B59" w:rsidR="00CD1FC4" w:rsidRPr="00B70778" w:rsidRDefault="00CD1FC4" w:rsidP="004B0D7D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06D5" w14:textId="5A63AB8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DD240B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10D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EE1563 – ASSISTENTE ADMINISTRATIVO</w:t>
            </w:r>
          </w:p>
          <w:p w14:paraId="762F190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145339D" w14:textId="77777777" w:rsidR="00CD1FC4" w:rsidRPr="00B70778" w:rsidRDefault="00CD1FC4" w:rsidP="004B0D7D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CDC190" w14:textId="77777777" w:rsidR="00CD1FC4" w:rsidRPr="00B70778" w:rsidRDefault="00CD1FC4" w:rsidP="004B0D7D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1 ano;</w:t>
            </w:r>
          </w:p>
          <w:p w14:paraId="6C6F53D4" w14:textId="4E9E0B54" w:rsidR="00CD1FC4" w:rsidRPr="00B70778" w:rsidRDefault="00CD1FC4" w:rsidP="004B0D7D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Domínio do pacote Office, especialmente em Excel, conhecimento em ferramentas de divulgação em rede sociais (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), conhecimento em vendas em plataforma de E-COMMERCE (mercado livre e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shopee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4CFB0BAE" w14:textId="02F53520" w:rsidR="00CD1FC4" w:rsidRPr="00B70778" w:rsidRDefault="00CD1FC4" w:rsidP="004B0D7D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2849" w14:textId="2A48BC5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6EDF320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7E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EE1563 – AJUDANTE DE ENTREGA</w:t>
            </w:r>
          </w:p>
          <w:p w14:paraId="1C238E6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9E9767E" w14:textId="77777777" w:rsidR="00CD1FC4" w:rsidRPr="00B70778" w:rsidRDefault="00CD1FC4" w:rsidP="004B0D7D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BF0A58C" w14:textId="77777777" w:rsidR="00CD1FC4" w:rsidRPr="00B70778" w:rsidRDefault="00CD1FC4" w:rsidP="004B0D7D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77E2935" w14:textId="21F2278D" w:rsidR="00CD1FC4" w:rsidRPr="00B70778" w:rsidRDefault="00CD1FC4" w:rsidP="004B0D7D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FC35" w14:textId="20B391A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6BFF52D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A89A" w14:textId="1F85717A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EE1426 – BOMBEIRO HIDRÁULICO</w:t>
            </w:r>
          </w:p>
          <w:p w14:paraId="2385E587" w14:textId="23E3A6BF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2C32DC1" w14:textId="77777777" w:rsidR="00CD1FC4" w:rsidRPr="00B70778" w:rsidRDefault="00CD1FC4" w:rsidP="004B0D7D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4BF2A6A" w14:textId="77777777" w:rsidR="00CD1FC4" w:rsidRPr="00B70778" w:rsidRDefault="00CD1FC4" w:rsidP="004B0D7D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8ECDA0D" w14:textId="6D3CC116" w:rsidR="00CD1FC4" w:rsidRPr="00B70778" w:rsidRDefault="00CD1FC4" w:rsidP="004B0D7D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ferramentas e materiais hidráulicos;</w:t>
            </w:r>
          </w:p>
          <w:p w14:paraId="0EF228B7" w14:textId="7195FFA6" w:rsidR="00CD1FC4" w:rsidRPr="00B70778" w:rsidRDefault="00CD1FC4" w:rsidP="004B0D7D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Diferencial: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Conhecimento em sistemas de incêndio e pressurização, curso de NR-35 (trabalho em altura) e NR-18;</w:t>
            </w:r>
          </w:p>
          <w:p w14:paraId="098FE3EC" w14:textId="28791A26" w:rsidR="00CD1FC4" w:rsidRPr="00B70778" w:rsidRDefault="00CD1FC4" w:rsidP="004B0D7D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2BFD" w14:textId="42BFF33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02</w:t>
            </w:r>
          </w:p>
        </w:tc>
      </w:tr>
      <w:tr w:rsidR="00CD1FC4" w:rsidRPr="00B70778" w14:paraId="24857D18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47A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EE1562 – AUXILIAR DE PRODUÇÃO</w:t>
            </w:r>
          </w:p>
          <w:p w14:paraId="3F55637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PRODUÇÃO DE SORVETES</w:t>
            </w:r>
          </w:p>
          <w:p w14:paraId="341D4426" w14:textId="77777777" w:rsidR="00CD1FC4" w:rsidRPr="00B70778" w:rsidRDefault="00CD1FC4" w:rsidP="004B0D7D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7892AF" w14:textId="77777777" w:rsidR="00CD1FC4" w:rsidRPr="00B70778" w:rsidRDefault="00CD1FC4" w:rsidP="004B0D7D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18ABC0C" w14:textId="2D8D3701" w:rsidR="00CD1FC4" w:rsidRPr="00B70778" w:rsidRDefault="00CD1FC4" w:rsidP="004B0D7D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681044B" w14:textId="4EAF0562" w:rsidR="00CD1FC4" w:rsidRPr="00B70778" w:rsidRDefault="00CD1FC4" w:rsidP="004B0D7D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de preferência no bairro Jardim América ou redondeza.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C4A" w14:textId="10183F09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8FD4D4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41CD" w14:textId="655BCE1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EE105 – RECEPCIONISTA</w:t>
            </w:r>
          </w:p>
          <w:p w14:paraId="5216FE4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CONSTRUTORA</w:t>
            </w:r>
          </w:p>
          <w:p w14:paraId="5B0244A9" w14:textId="77777777" w:rsidR="00CD1FC4" w:rsidRPr="00B70778" w:rsidRDefault="00CD1FC4" w:rsidP="004B0D7D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5F3B73" w14:textId="77777777" w:rsidR="00CD1FC4" w:rsidRPr="00B70778" w:rsidRDefault="00CD1FC4" w:rsidP="004B0D7D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público;</w:t>
            </w:r>
          </w:p>
          <w:p w14:paraId="411A4064" w14:textId="77777777" w:rsidR="00CD1FC4" w:rsidRPr="00B70778" w:rsidRDefault="00CD1FC4" w:rsidP="004B0D7D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919239" w14:textId="2BA22F59" w:rsidR="00CD1FC4" w:rsidRPr="00B70778" w:rsidRDefault="00CD1FC4" w:rsidP="004B0D7D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A29" w14:textId="19B1260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7F02F3E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6C3B" w14:textId="24F33788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7E03C1B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12C533D" w14:textId="77777777" w:rsidR="00CD1FC4" w:rsidRPr="00B70778" w:rsidRDefault="00CD1FC4" w:rsidP="004B0D7D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9DB79E" w14:textId="77777777" w:rsidR="00CD1FC4" w:rsidRPr="00B70778" w:rsidRDefault="00CD1FC4" w:rsidP="004B0D7D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098E8EB" w14:textId="74F1BAF1" w:rsidR="00CD1FC4" w:rsidRPr="00B70778" w:rsidRDefault="00CD1FC4" w:rsidP="004B0D7D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88F" w14:textId="0C330A9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CD1FC4" w:rsidRPr="00B70778" w14:paraId="482A45E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EFA7" w14:textId="762EF94E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EE339 – AJUDANTE DE DEPÓSITO - NOTURNO</w:t>
            </w:r>
          </w:p>
          <w:p w14:paraId="6B07C97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DE CARGA</w:t>
            </w:r>
          </w:p>
          <w:p w14:paraId="24C88E02" w14:textId="77777777" w:rsidR="00CD1FC4" w:rsidRPr="00B70778" w:rsidRDefault="00CD1FC4" w:rsidP="004B0D7D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549379D" w14:textId="370AA5C5" w:rsidR="00CD1FC4" w:rsidRPr="00B70778" w:rsidRDefault="00CD1FC4" w:rsidP="004B0D7D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câmara fria;</w:t>
            </w:r>
          </w:p>
          <w:p w14:paraId="72209371" w14:textId="3C32B157" w:rsidR="00CD1FC4" w:rsidRPr="00B70778" w:rsidRDefault="00CD1FC4" w:rsidP="004B0D7D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B9C6F2F" w14:textId="31DD63C5" w:rsidR="00CD1FC4" w:rsidRPr="00B70778" w:rsidRDefault="00CD1FC4" w:rsidP="004B0D7D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9949" w14:textId="0E50F801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622E84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5729" w14:textId="77777777" w:rsidR="00CD1FC4" w:rsidRPr="00B70778" w:rsidRDefault="00CD1FC4" w:rsidP="007B5100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EE1546 – AUXILIAR DE MECÂNICO</w:t>
            </w:r>
          </w:p>
          <w:p w14:paraId="4BC38C65" w14:textId="77777777" w:rsidR="00CD1FC4" w:rsidRPr="00B70778" w:rsidRDefault="00CD1FC4" w:rsidP="007B5100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 AUTOMOTIVA</w:t>
            </w:r>
          </w:p>
          <w:p w14:paraId="27EDE9FE" w14:textId="70A38B6B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D629537" w14:textId="3BDC314D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820A309" w14:textId="4D287065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4069" w14:textId="53C5968D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5E545F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8116" w14:textId="674E7CCD" w:rsidR="00CD1FC4" w:rsidRPr="00B70778" w:rsidRDefault="00CD1FC4" w:rsidP="007B5100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EE1546 – AUXILIAR DE PRODUÇÃO</w:t>
            </w:r>
          </w:p>
          <w:p w14:paraId="5BCBFF4F" w14:textId="77777777" w:rsidR="00CD1FC4" w:rsidRPr="00B70778" w:rsidRDefault="00CD1FC4" w:rsidP="007B5100">
            <w:pPr>
              <w:pStyle w:val="Standard"/>
              <w:spacing w:after="0"/>
              <w:ind w:left="72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 AUTOMOTIVA</w:t>
            </w:r>
          </w:p>
          <w:p w14:paraId="3C0E5D21" w14:textId="77777777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9C98936" w14:textId="77777777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ABEC0D5" w14:textId="1384D419" w:rsidR="00CD1FC4" w:rsidRPr="00B70778" w:rsidRDefault="00CD1FC4" w:rsidP="004B0D7D">
            <w:pPr>
              <w:pStyle w:val="Standard"/>
              <w:numPr>
                <w:ilvl w:val="0"/>
                <w:numId w:val="22"/>
              </w:numPr>
              <w:spacing w:after="0"/>
              <w:ind w:left="731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7DB4" w14:textId="05BE1DF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F8EF0A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29DE" w14:textId="1FF74E48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CARPINTEIRO</w:t>
            </w:r>
          </w:p>
          <w:p w14:paraId="65D9DB7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1C5A924" w14:textId="77777777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B31878F" w14:textId="77777777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663CA409" w14:textId="3E73CAA2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BBC2" w14:textId="430ABBA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07</w:t>
            </w:r>
          </w:p>
        </w:tc>
      </w:tr>
      <w:tr w:rsidR="00CD1FC4" w:rsidRPr="00B70778" w14:paraId="1E12BFC0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3E2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EE1474 – AUXILIAR DE OBRAS</w:t>
            </w:r>
          </w:p>
          <w:p w14:paraId="7B343F8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E76A33F" w14:textId="77777777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394F6F" w14:textId="77777777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DD9F56D" w14:textId="0EF1EDB7" w:rsidR="00CD1FC4" w:rsidRPr="00B70778" w:rsidRDefault="00CD1FC4" w:rsidP="004B0D7D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B7D" w14:textId="0470ECD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20</w:t>
            </w:r>
          </w:p>
        </w:tc>
      </w:tr>
      <w:tr w:rsidR="00CD1FC4" w:rsidRPr="00B70778" w14:paraId="4028CAF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D272" w14:textId="27AFA7C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EE1139 – JARDINEIRO</w:t>
            </w:r>
          </w:p>
          <w:p w14:paraId="0950621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MANUTENÇÃO</w:t>
            </w:r>
          </w:p>
          <w:p w14:paraId="1AD70B6D" w14:textId="77777777" w:rsidR="00CD1FC4" w:rsidRPr="00B70778" w:rsidRDefault="00CD1FC4" w:rsidP="004B0D7D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B80E9F7" w14:textId="77777777" w:rsidR="00CD1FC4" w:rsidRPr="00B70778" w:rsidRDefault="00CD1FC4" w:rsidP="004B0D7D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D94E987" w14:textId="13885462" w:rsidR="00CD1FC4" w:rsidRPr="00B70778" w:rsidRDefault="00CD1FC4" w:rsidP="004B0D7D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45A" w14:textId="462747D2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646FF2B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B75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MOTORISTA DE COLETA E ENTREGA</w:t>
            </w:r>
          </w:p>
          <w:p w14:paraId="4899DB9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0505447" w14:textId="77777777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5C7819C" w14:textId="77777777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0356097C" w14:textId="77777777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superior;</w:t>
            </w:r>
          </w:p>
          <w:p w14:paraId="323A0710" w14:textId="5C6C6E6B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8F4B" w14:textId="70D7D54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CD1FC4" w:rsidRPr="00B70778" w14:paraId="61F05CF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2E5A" w14:textId="28F4023E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ASSISTENTE ADMINISTRATIVO - SAC</w:t>
            </w:r>
          </w:p>
          <w:p w14:paraId="59BBDC5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1701689A" w14:textId="7C7907A3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169D36" w14:textId="327EE01F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transportadora;</w:t>
            </w:r>
          </w:p>
          <w:p w14:paraId="78890E08" w14:textId="616E6E5D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em informática;</w:t>
            </w:r>
          </w:p>
          <w:p w14:paraId="5D8D56D3" w14:textId="006F9739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A6F9" w14:textId="5EFCD11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963674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91A2" w14:textId="0C2D159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EE1219 - CONFERENTE</w:t>
            </w:r>
          </w:p>
          <w:p w14:paraId="5FA6B2A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19201FA9" w14:textId="481A95C6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06B6752" w14:textId="79F57E03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2CB103F3" w14:textId="45A953B4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5854" w14:textId="743F4A0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7C448291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E2A5" w14:textId="148B0CB2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EE1219 – AUXILIAR DE CARGA E DESCARGA</w:t>
            </w:r>
          </w:p>
          <w:p w14:paraId="69EB98A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E4C07CD" w14:textId="77777777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ACEC27D" w14:textId="77777777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6400B7E0" w14:textId="2029B343" w:rsidR="00CD1FC4" w:rsidRPr="00B70778" w:rsidRDefault="00CD1FC4" w:rsidP="004B0D7D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7020" w14:textId="0C59C68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15</w:t>
            </w:r>
          </w:p>
        </w:tc>
      </w:tr>
      <w:tr w:rsidR="00CD1FC4" w:rsidRPr="00B70778" w14:paraId="2A5D55F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2A9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EE020 – AUXILIAR DE OPERAÇÕES – CARGA E DESCARGA</w:t>
            </w:r>
          </w:p>
          <w:p w14:paraId="4F5EE69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3358B02" w14:textId="77777777" w:rsidR="00CD1FC4" w:rsidRPr="00B70778" w:rsidRDefault="00CD1FC4" w:rsidP="004B0D7D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49539A2" w14:textId="77777777" w:rsidR="00CD1FC4" w:rsidRPr="00B70778" w:rsidRDefault="00CD1FC4" w:rsidP="004B0D7D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2C85FBD" w14:textId="4419B928" w:rsidR="00CD1FC4" w:rsidRPr="00B70778" w:rsidRDefault="00CD1FC4" w:rsidP="004B0D7D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E0FE" w14:textId="3C518A1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79C130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2C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CAMAREIRA</w:t>
            </w:r>
          </w:p>
          <w:p w14:paraId="20B5C8C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8E33C46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08C480F" w14:textId="3D27B496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ter experiência na função;</w:t>
            </w:r>
          </w:p>
          <w:p w14:paraId="776BE5E6" w14:textId="1CA5BF69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BD4C36D" w14:textId="7DB72DFB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F7F4" w14:textId="2511387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06</w:t>
            </w:r>
          </w:p>
        </w:tc>
      </w:tr>
      <w:tr w:rsidR="00CD1FC4" w:rsidRPr="00B70778" w14:paraId="6F63C1A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C32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AUXILIAR DE LAVANDERIA</w:t>
            </w:r>
          </w:p>
          <w:p w14:paraId="383C7A8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335D285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2D9F3F6" w14:textId="3B2CDB39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17A61389" w14:textId="401653AB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produtos e técnicas de lavagem;</w:t>
            </w:r>
          </w:p>
          <w:p w14:paraId="5413C0B0" w14:textId="68C485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375036" w14:textId="4CDCF79B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B8A" w14:textId="16D05E3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CD1FC4" w:rsidRPr="00B70778" w14:paraId="1C13AFB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95A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RECEPCIONISTA</w:t>
            </w:r>
          </w:p>
          <w:p w14:paraId="01685B6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1B86E89E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196AE59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2CAB4D1C" w14:textId="7777777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6444C97A" w14:textId="0EECF7D4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1229DAE" w14:textId="234D3707" w:rsidR="00CD1FC4" w:rsidRPr="00B70778" w:rsidRDefault="00CD1FC4" w:rsidP="004B0D7D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52F7" w14:textId="36350B3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04</w:t>
            </w:r>
          </w:p>
        </w:tc>
      </w:tr>
      <w:tr w:rsidR="00CD1FC4" w:rsidRPr="00B70778" w14:paraId="4FC25F7C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B105" w14:textId="2094728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AUXILIAR DE TORNEIRO CNC</w:t>
            </w:r>
          </w:p>
          <w:p w14:paraId="34B0CEE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DFE55B2" w14:textId="77777777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profissionalizante na área de mecânica de manutenção ou similar;</w:t>
            </w:r>
          </w:p>
          <w:p w14:paraId="63DE17F9" w14:textId="16E6DBF2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FA61" w14:textId="761AAC9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40AEB02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D2B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EE560 – ATENDENTE DE PADARIA</w:t>
            </w:r>
          </w:p>
          <w:p w14:paraId="3ED8639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0E7158AC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D637688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DD82AE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EAE1FF1" w14:textId="66177B2E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C91F" w14:textId="79EDEFC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CD1FC4" w:rsidRPr="00B70778" w14:paraId="7F124B7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45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AUXILIAR DE SERVIÇOS GERAIS</w:t>
            </w:r>
          </w:p>
          <w:p w14:paraId="1AD19B7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4579DD9" w14:textId="77777777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C17AD94" w14:textId="77777777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7EA9B8AE" w14:textId="51A8AC6B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EEE9" w14:textId="4E962C75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0909491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4C8" w14:textId="58DDE89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AUXILIAR DE PADEIRO</w:t>
            </w:r>
          </w:p>
          <w:p w14:paraId="543DD15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6295CC47" w14:textId="77777777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C3447A5" w14:textId="741A716C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com produção de salgados no geral;</w:t>
            </w:r>
          </w:p>
          <w:p w14:paraId="30263475" w14:textId="41080854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1760" w14:textId="24F5A66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E8BB9A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49EA" w14:textId="1169B58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PADEIRO</w:t>
            </w:r>
          </w:p>
          <w:p w14:paraId="552B484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880EDC9" w14:textId="77777777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82C4534" w14:textId="20D53420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com produção de salgados no geral;</w:t>
            </w:r>
          </w:p>
          <w:p w14:paraId="0767769B" w14:textId="592F5712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02A2" w14:textId="4FF09D2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6DF08CE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E357" w14:textId="5CC8E58C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EE1555 – AÇOUGUEIRO</w:t>
            </w:r>
          </w:p>
          <w:p w14:paraId="5015635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5F91A9B2" w14:textId="77777777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228FE9C" w14:textId="18AD5BD3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6059F548" w14:textId="42C3F208" w:rsidR="00CD1FC4" w:rsidRPr="00B70778" w:rsidRDefault="00CD1FC4" w:rsidP="004B0D7D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F1E" w14:textId="52C4FFC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56A8181F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C16" w14:textId="20AD10C2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EE560 – AUXILIAR DE SERVIÇOS GERAIS</w:t>
            </w:r>
          </w:p>
          <w:p w14:paraId="721EBECC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PADARIA</w:t>
            </w:r>
          </w:p>
          <w:p w14:paraId="208A8AE7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DFF7DE1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B71A8FE" w14:textId="77777777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D1040F" w14:textId="61913A2D" w:rsidR="00CD1FC4" w:rsidRPr="00B70778" w:rsidRDefault="00CD1FC4" w:rsidP="004B0D7D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ECE" w14:textId="10C7D16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06509A9E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B4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EE1559 – ASSESSOR DE CLIENTES</w:t>
            </w:r>
          </w:p>
          <w:p w14:paraId="19B1D7D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124B063" w14:textId="77777777" w:rsidR="00CD1FC4" w:rsidRPr="00B70778" w:rsidRDefault="00CD1FC4" w:rsidP="004B0D7D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B7FC7F" w14:textId="77777777" w:rsidR="00CD1FC4" w:rsidRPr="00B70778" w:rsidRDefault="00CD1FC4" w:rsidP="004B0D7D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00041E78" w14:textId="77777777" w:rsidR="00CD1FC4" w:rsidRPr="00B70778" w:rsidRDefault="00CD1FC4" w:rsidP="004B0D7D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  <w:p w14:paraId="0E8E6794" w14:textId="43F31489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VAGA TEMPORÁRIA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3BD2" w14:textId="562F499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6E3001A3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9A23" w14:textId="3D4121C8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EE027 – AJUDANTE MECÂNICO III</w:t>
            </w:r>
          </w:p>
          <w:p w14:paraId="326E311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740F6CDA" w14:textId="77777777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5D38DC" w14:textId="349BE9CC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curso técnico em mecânica completo ou cursando;</w:t>
            </w:r>
          </w:p>
          <w:p w14:paraId="73FDE37C" w14:textId="78E4D1DB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43A5D5FA" w14:textId="190BC7D5" w:rsidR="00CD1FC4" w:rsidRPr="00B70778" w:rsidRDefault="00CD1FC4" w:rsidP="004B0D7D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513" w14:textId="1F0EEAB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2552B35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3C3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ENCARREGADO DE ELETRICISTA</w:t>
            </w:r>
          </w:p>
          <w:p w14:paraId="44B637D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09094E4D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7F65CDA" w14:textId="3CDCC613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certificação na área elétrica (instalações elétricas, eletrotécnica, ou áreas correlatas);</w:t>
            </w:r>
          </w:p>
          <w:p w14:paraId="4483D991" w14:textId="2375EA80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NR10;</w:t>
            </w:r>
          </w:p>
          <w:p w14:paraId="1F6478A4" w14:textId="1CAD3BD3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2654E7CC" w14:textId="30A74BC1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B;</w:t>
            </w:r>
          </w:p>
          <w:p w14:paraId="3CE770EA" w14:textId="77FE91A0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BFF" w14:textId="08D1000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52A2AF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E8D" w14:textId="2AE75D05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ASSISTENTE DE PLANEJAMENTO</w:t>
            </w:r>
          </w:p>
          <w:p w14:paraId="0FBCA51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15992D" w14:textId="77777777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ou superior em administração, logística, engenharia de produção ou áreas correlatas;</w:t>
            </w:r>
          </w:p>
          <w:p w14:paraId="7EA233ED" w14:textId="77777777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atividades administrativas, apoio ao planejamento, produção ou logística;</w:t>
            </w:r>
          </w:p>
          <w:p w14:paraId="05EDE295" w14:textId="77777777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especialmente em Excel;</w:t>
            </w:r>
          </w:p>
          <w:p w14:paraId="419FD517" w14:textId="35A494D1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63EC" w14:textId="74B27D6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C5AAFE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9734" w14:textId="6EAB7204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EE1553 - ELETRICISTA </w:t>
            </w:r>
          </w:p>
          <w:p w14:paraId="2A9C8E06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53014BAE" w14:textId="77777777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3C12155" w14:textId="77777777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5328B2E3" w14:textId="77777777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138E6BD" w14:textId="77777777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763917FF" w14:textId="0E7CB503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FD57" w14:textId="7A67D3D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28</w:t>
            </w:r>
          </w:p>
        </w:tc>
      </w:tr>
      <w:tr w:rsidR="00CD1FC4" w:rsidRPr="00B70778" w14:paraId="66AD44A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AA23" w14:textId="03FDEFEF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EE1552 – DESINSETIZADOR</w:t>
            </w:r>
          </w:p>
          <w:p w14:paraId="408A5DD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CONTROLE DE PRAGAS</w:t>
            </w:r>
          </w:p>
          <w:p w14:paraId="083739FF" w14:textId="77777777" w:rsidR="00CD1FC4" w:rsidRPr="00B70778" w:rsidRDefault="00CD1FC4" w:rsidP="004B0D7D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21DC9F7" w14:textId="77777777" w:rsidR="00CD1FC4" w:rsidRPr="00B70778" w:rsidRDefault="00CD1FC4" w:rsidP="004B0D7D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54D512C" w14:textId="77777777" w:rsidR="00CD1FC4" w:rsidRPr="00B70778" w:rsidRDefault="00CD1FC4" w:rsidP="004B0D7D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589DFB35" w14:textId="41F0FFDD" w:rsidR="00CD1FC4" w:rsidRPr="00B70778" w:rsidRDefault="00CD1FC4" w:rsidP="004B0D7D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954" w14:textId="4329181A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34B661B7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A747" w14:textId="79D35E44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DE ESCRITÓRIO</w:t>
            </w:r>
          </w:p>
          <w:p w14:paraId="7687234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6289B5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449AFE9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36F1CCA8" w14:textId="53CAC953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Office;</w:t>
            </w:r>
          </w:p>
          <w:p w14:paraId="73816603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639131A" w14:textId="01173CBA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D210" w14:textId="68FF6FF4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338804B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1A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EE671 - AUXILIAR DE CÂMARA FRIA</w:t>
            </w:r>
          </w:p>
          <w:p w14:paraId="0815DED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A11C806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7336EB0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6F683BA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Disponibilidade;</w:t>
            </w:r>
          </w:p>
          <w:p w14:paraId="4AA98341" w14:textId="0C215CEC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B1D5" w14:textId="5E85ADBC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4CFCA79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F4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AJUDANTE DE CAMINHÃO</w:t>
            </w:r>
          </w:p>
          <w:p w14:paraId="0F5C3BE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60730972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83E5645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6FFE5119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BA847FF" w14:textId="4597EA24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3DB" w14:textId="1A7FC77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03</w:t>
            </w:r>
          </w:p>
        </w:tc>
      </w:tr>
      <w:tr w:rsidR="00CD1FC4" w:rsidRPr="00B70778" w14:paraId="1F2CB2E2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98F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– MOTORISTA ENTREGADOR</w:t>
            </w:r>
          </w:p>
          <w:p w14:paraId="27FBE51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05908763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4A6A740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 na função;</w:t>
            </w:r>
          </w:p>
          <w:p w14:paraId="586B0443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C ou D;</w:t>
            </w:r>
          </w:p>
          <w:p w14:paraId="393D7633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CFCF365" w14:textId="3CD101C3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9FFE" w14:textId="256BC6BF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02</w:t>
            </w:r>
          </w:p>
        </w:tc>
      </w:tr>
      <w:tr w:rsidR="00CD1FC4" w:rsidRPr="00B70778" w14:paraId="794036B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32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ASSISTENTE ADMINISTRATIVO</w:t>
            </w:r>
          </w:p>
          <w:p w14:paraId="4D4DB4B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91B1551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F0DA4C8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na função;</w:t>
            </w:r>
          </w:p>
          <w:p w14:paraId="46F99BA4" w14:textId="77777777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5F515C9" w14:textId="5544AEFA" w:rsidR="00CD1FC4" w:rsidRPr="00B70778" w:rsidRDefault="00CD1FC4" w:rsidP="004B0D7D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4C0C" w14:textId="015B793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CD1FC4" w:rsidRPr="00B70778" w14:paraId="02ED15DA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5E8" w14:textId="3B2F89C3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ANALISTA EM CURADORIA DE IA CONVERSACIONAL</w:t>
            </w:r>
          </w:p>
          <w:p w14:paraId="2B9954C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13D664BE" w14:textId="25D2A701" w:rsidR="00CD1FC4" w:rsidRPr="00B70778" w:rsidRDefault="00CD1FC4" w:rsidP="004B0D7D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Cursando nível superior a partir do 5º período em administração, engenharia de produção, sistema de informação/ TI, análise de dados, comunicação,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customer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experience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(CX) ou áreas relacionadas;</w:t>
            </w:r>
          </w:p>
          <w:p w14:paraId="22E39568" w14:textId="451C3E4A" w:rsidR="00CD1FC4" w:rsidRPr="00B70778" w:rsidRDefault="00CD1FC4" w:rsidP="004B0D7D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BI (Power BI, </w:t>
            </w:r>
            <w:proofErr w:type="spellStart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Tableu</w:t>
            </w:r>
            <w:proofErr w:type="spellEnd"/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);</w:t>
            </w:r>
          </w:p>
          <w:p w14:paraId="5E03392C" w14:textId="1D1B3B5C" w:rsidR="00CD1FC4" w:rsidRPr="00B70778" w:rsidRDefault="00CD1FC4" w:rsidP="004B0D7D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Noções de UX conversacional;</w:t>
            </w:r>
          </w:p>
          <w:p w14:paraId="6098F503" w14:textId="376BB2BF" w:rsidR="00CD1FC4" w:rsidRPr="00B70778" w:rsidRDefault="00CD1FC4" w:rsidP="004B0D7D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Vivências com ferramentas de IA generativa;</w:t>
            </w:r>
          </w:p>
          <w:p w14:paraId="7C55286B" w14:textId="21FCCDC8" w:rsidR="00CD1FC4" w:rsidRPr="00B70778" w:rsidRDefault="00CD1FC4" w:rsidP="004B0D7D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DA3D" w14:textId="458BEBF7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7FF1D11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D809" w14:textId="5710B810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EE1129 – HIGIENIZADOR</w:t>
            </w:r>
          </w:p>
          <w:p w14:paraId="64FDD61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CACAU</w:t>
            </w:r>
          </w:p>
          <w:p w14:paraId="790C2F9C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38B7765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15D8AF1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2x2);</w:t>
            </w:r>
          </w:p>
          <w:p w14:paraId="27C3A8EB" w14:textId="10A83DF5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49E0" w14:textId="574D3F48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07</w:t>
            </w:r>
          </w:p>
        </w:tc>
      </w:tr>
      <w:tr w:rsidR="00CD1FC4" w:rsidRPr="00B70778" w14:paraId="065ABED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37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EE1129 – AUXILIAR DE PRODUÇÃO</w:t>
            </w:r>
          </w:p>
          <w:p w14:paraId="2D7DD7F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CACAU</w:t>
            </w:r>
          </w:p>
          <w:p w14:paraId="37B04C88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A9FA41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489218F" w14:textId="77777777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2x2);</w:t>
            </w:r>
          </w:p>
          <w:p w14:paraId="30D69DE5" w14:textId="1D5B028D" w:rsidR="00CD1FC4" w:rsidRPr="00B70778" w:rsidRDefault="00CD1FC4" w:rsidP="004B0D7D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5EBF" w14:textId="6E2061DB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10</w:t>
            </w:r>
          </w:p>
        </w:tc>
      </w:tr>
      <w:tr w:rsidR="00CD1FC4" w:rsidRPr="00B70778" w14:paraId="229A2B7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8DA2" w14:textId="20F74A1B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lastRenderedPageBreak/>
              <w:t>EE767 – AUXILIAR DE COZINHA</w:t>
            </w:r>
          </w:p>
          <w:p w14:paraId="57A16514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DOCERIA</w:t>
            </w:r>
          </w:p>
          <w:p w14:paraId="65AF9950" w14:textId="77777777" w:rsidR="00CD1FC4" w:rsidRPr="00DA206F" w:rsidRDefault="00CD1FC4" w:rsidP="004B0D7D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médio completo;</w:t>
            </w:r>
          </w:p>
          <w:p w14:paraId="1C99853B" w14:textId="77777777" w:rsidR="00CD1FC4" w:rsidRPr="00DA206F" w:rsidRDefault="00CD1FC4" w:rsidP="004B0D7D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Com ou sem experiência;</w:t>
            </w:r>
          </w:p>
          <w:p w14:paraId="2B80F925" w14:textId="77777777" w:rsidR="00CD1FC4" w:rsidRPr="00DA206F" w:rsidRDefault="00CD1FC4" w:rsidP="004B0D7D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Disponibilidade de horário;</w:t>
            </w:r>
          </w:p>
          <w:p w14:paraId="73B26BF9" w14:textId="2E55C55B" w:rsidR="00CD1FC4" w:rsidRPr="00DA206F" w:rsidRDefault="00CD1FC4" w:rsidP="004B0D7D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16EB" w14:textId="1804A05E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08A26D1D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53F5" w14:textId="55A67B06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EE701 – GARÇOM</w:t>
            </w:r>
          </w:p>
          <w:p w14:paraId="765E9765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RESTAURANTE</w:t>
            </w:r>
          </w:p>
          <w:p w14:paraId="25E30324" w14:textId="5194D93A" w:rsidR="00CD1FC4" w:rsidRPr="00DA206F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fundamental completo;</w:t>
            </w:r>
          </w:p>
          <w:p w14:paraId="10FC42E3" w14:textId="77777777" w:rsidR="00CD1FC4" w:rsidRPr="00DA206F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Com ou sem experiência;</w:t>
            </w:r>
          </w:p>
          <w:p w14:paraId="389ECAE4" w14:textId="77777777" w:rsidR="00CD1FC4" w:rsidRPr="00DA206F" w:rsidRDefault="00CD1FC4" w:rsidP="004B0D7D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Disponibilidade de horário;</w:t>
            </w:r>
          </w:p>
          <w:p w14:paraId="294BE856" w14:textId="3EDA7128" w:rsidR="00CD1FC4" w:rsidRPr="00DA206F" w:rsidRDefault="00CD1FC4" w:rsidP="004B0D7D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A5E" w14:textId="3FC4EB22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05</w:t>
            </w:r>
          </w:p>
        </w:tc>
      </w:tr>
      <w:tr w:rsidR="00CD1FC4" w:rsidRPr="00B70778" w14:paraId="7D3150F4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C1D4" w14:textId="428B3C3F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EE213 – COZINHEIRA</w:t>
            </w:r>
          </w:p>
          <w:p w14:paraId="2C34D63A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RESTAURANTE</w:t>
            </w:r>
          </w:p>
          <w:p w14:paraId="50A9957B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fundamental;</w:t>
            </w:r>
          </w:p>
          <w:p w14:paraId="6D361A12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Com experiência na função;</w:t>
            </w:r>
          </w:p>
          <w:p w14:paraId="2D58B606" w14:textId="7206171F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F420" w14:textId="2CD97816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0212FF4B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E0B" w14:textId="7A15DE10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EE213 – AJUDANTE DE COZINHA</w:t>
            </w:r>
          </w:p>
          <w:p w14:paraId="43DC3AF7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RESTAURANTE</w:t>
            </w:r>
          </w:p>
          <w:p w14:paraId="72CEF004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fundamental;</w:t>
            </w:r>
          </w:p>
          <w:p w14:paraId="6635DF17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Com experiência na função;</w:t>
            </w:r>
          </w:p>
          <w:p w14:paraId="2FE11E88" w14:textId="26D8CCCF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A30E" w14:textId="7E214FA0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7E964E49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2D37" w14:textId="7D57D6CE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EE213 – SALADEIRA</w:t>
            </w:r>
          </w:p>
          <w:p w14:paraId="515D4D87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RESTAURANTE</w:t>
            </w:r>
          </w:p>
          <w:p w14:paraId="037416E1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fundamental;</w:t>
            </w:r>
          </w:p>
          <w:p w14:paraId="5F689FD0" w14:textId="77777777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Com experiência na função;</w:t>
            </w:r>
          </w:p>
          <w:p w14:paraId="3BEBABAD" w14:textId="11AAC588" w:rsidR="00CD1FC4" w:rsidRPr="00DA206F" w:rsidRDefault="00CD1FC4" w:rsidP="004B0D7D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9A89" w14:textId="69452513" w:rsidR="00CD1FC4" w:rsidRPr="00E72C8A" w:rsidRDefault="00CD1FC4" w:rsidP="007B5100">
            <w:pPr>
              <w:jc w:val="center"/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</w:pPr>
            <w:r w:rsidRPr="00E72C8A">
              <w:rPr>
                <w:rFonts w:ascii="Cambria" w:eastAsia="Cambria" w:hAnsi="Cambria" w:cs="Cambria"/>
                <w:b/>
                <w:bCs/>
                <w:sz w:val="40"/>
                <w:szCs w:val="40"/>
                <w:lang w:bidi="en-US"/>
              </w:rPr>
              <w:t>01</w:t>
            </w:r>
          </w:p>
        </w:tc>
      </w:tr>
      <w:tr w:rsidR="00CD1FC4" w:rsidRPr="00B70778" w14:paraId="1C25B916" w14:textId="77777777" w:rsidTr="00CD1FC4">
        <w:trPr>
          <w:cantSplit/>
          <w:trHeight w:val="1830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9845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EE043 – MOTORISTA CARRETEIRO</w:t>
            </w:r>
          </w:p>
          <w:p w14:paraId="05B72E63" w14:textId="77777777" w:rsidR="00CD1FC4" w:rsidRPr="00DA206F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Ramo de Atividade: LOGÍSTICA</w:t>
            </w:r>
          </w:p>
          <w:p w14:paraId="6E14A78B" w14:textId="77777777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Ensino médio completo;</w:t>
            </w:r>
          </w:p>
          <w:p w14:paraId="61EEEACA" w14:textId="77777777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Experiência na função;</w:t>
            </w:r>
          </w:p>
          <w:p w14:paraId="7B8FBD11" w14:textId="66B30F8C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Curso MOPP;</w:t>
            </w:r>
          </w:p>
          <w:p w14:paraId="60335577" w14:textId="77777777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CNH E;</w:t>
            </w:r>
          </w:p>
          <w:p w14:paraId="7E6DC432" w14:textId="77777777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Disponibilidade para viagens;</w:t>
            </w:r>
          </w:p>
          <w:p w14:paraId="5BDEFB7E" w14:textId="52F58947" w:rsidR="00CD1FC4" w:rsidRPr="00DA206F" w:rsidRDefault="00CD1FC4" w:rsidP="004B0D7D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</w:pPr>
            <w:r w:rsidRPr="00DA206F">
              <w:rPr>
                <w:rFonts w:eastAsia="Cambria" w:cs="Cambria"/>
                <w:b/>
                <w:bCs/>
                <w:sz w:val="28"/>
                <w:szCs w:val="28"/>
                <w:lang w:val="pt-BR"/>
              </w:rPr>
              <w:t>Residir em Guarapari/grande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CECF" w14:textId="2D95B264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</w:tbl>
    <w:p w14:paraId="13508BCD" w14:textId="77777777" w:rsidR="00A34575" w:rsidRDefault="00A34575" w:rsidP="00DA206F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0670"/>
    <w:multiLevelType w:val="hybridMultilevel"/>
    <w:tmpl w:val="2FCE4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2BF"/>
    <w:multiLevelType w:val="hybridMultilevel"/>
    <w:tmpl w:val="B5A4E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010E2"/>
    <w:multiLevelType w:val="hybridMultilevel"/>
    <w:tmpl w:val="B9D8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33EB"/>
    <w:multiLevelType w:val="hybridMultilevel"/>
    <w:tmpl w:val="10ECAA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4106F"/>
    <w:multiLevelType w:val="hybridMultilevel"/>
    <w:tmpl w:val="419C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A2B99"/>
    <w:multiLevelType w:val="hybridMultilevel"/>
    <w:tmpl w:val="6BA63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0787B"/>
    <w:multiLevelType w:val="hybridMultilevel"/>
    <w:tmpl w:val="4E543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93EFF"/>
    <w:multiLevelType w:val="hybridMultilevel"/>
    <w:tmpl w:val="E110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7F1FF6"/>
    <w:multiLevelType w:val="hybridMultilevel"/>
    <w:tmpl w:val="C534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05BFB"/>
    <w:multiLevelType w:val="hybridMultilevel"/>
    <w:tmpl w:val="D7DA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AB41AC"/>
    <w:multiLevelType w:val="hybridMultilevel"/>
    <w:tmpl w:val="2D00B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80B90"/>
    <w:multiLevelType w:val="hybridMultilevel"/>
    <w:tmpl w:val="70A4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C4491C"/>
    <w:multiLevelType w:val="hybridMultilevel"/>
    <w:tmpl w:val="9F4EF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8732C2"/>
    <w:multiLevelType w:val="hybridMultilevel"/>
    <w:tmpl w:val="E1702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D34F28"/>
    <w:multiLevelType w:val="hybridMultilevel"/>
    <w:tmpl w:val="EDB4D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61"/>
  </w:num>
  <w:num w:numId="2" w16cid:durableId="815532443">
    <w:abstractNumId w:val="64"/>
  </w:num>
  <w:num w:numId="3" w16cid:durableId="1640764869">
    <w:abstractNumId w:val="24"/>
  </w:num>
  <w:num w:numId="4" w16cid:durableId="786198912">
    <w:abstractNumId w:val="4"/>
  </w:num>
  <w:num w:numId="5" w16cid:durableId="541021609">
    <w:abstractNumId w:val="65"/>
  </w:num>
  <w:num w:numId="6" w16cid:durableId="2032148220">
    <w:abstractNumId w:val="31"/>
  </w:num>
  <w:num w:numId="7" w16cid:durableId="426080227">
    <w:abstractNumId w:val="21"/>
  </w:num>
  <w:num w:numId="8" w16cid:durableId="1982154821">
    <w:abstractNumId w:val="25"/>
  </w:num>
  <w:num w:numId="9" w16cid:durableId="1057163477">
    <w:abstractNumId w:val="10"/>
  </w:num>
  <w:num w:numId="10" w16cid:durableId="1748068264">
    <w:abstractNumId w:val="52"/>
  </w:num>
  <w:num w:numId="11" w16cid:durableId="321006607">
    <w:abstractNumId w:val="67"/>
  </w:num>
  <w:num w:numId="12" w16cid:durableId="945969406">
    <w:abstractNumId w:val="57"/>
  </w:num>
  <w:num w:numId="13" w16cid:durableId="591859425">
    <w:abstractNumId w:val="68"/>
  </w:num>
  <w:num w:numId="14" w16cid:durableId="185335901">
    <w:abstractNumId w:val="18"/>
  </w:num>
  <w:num w:numId="15" w16cid:durableId="222496406">
    <w:abstractNumId w:val="43"/>
  </w:num>
  <w:num w:numId="16" w16cid:durableId="118570104">
    <w:abstractNumId w:val="8"/>
  </w:num>
  <w:num w:numId="17" w16cid:durableId="1214384287">
    <w:abstractNumId w:val="53"/>
  </w:num>
  <w:num w:numId="18" w16cid:durableId="1576281293">
    <w:abstractNumId w:val="74"/>
  </w:num>
  <w:num w:numId="19" w16cid:durableId="1821118092">
    <w:abstractNumId w:val="34"/>
  </w:num>
  <w:num w:numId="20" w16cid:durableId="1275550711">
    <w:abstractNumId w:val="55"/>
  </w:num>
  <w:num w:numId="21" w16cid:durableId="186481617">
    <w:abstractNumId w:val="51"/>
  </w:num>
  <w:num w:numId="22" w16cid:durableId="1200751102">
    <w:abstractNumId w:val="15"/>
  </w:num>
  <w:num w:numId="23" w16cid:durableId="440145865">
    <w:abstractNumId w:val="19"/>
  </w:num>
  <w:num w:numId="24" w16cid:durableId="643117700">
    <w:abstractNumId w:val="20"/>
  </w:num>
  <w:num w:numId="25" w16cid:durableId="4285737">
    <w:abstractNumId w:val="22"/>
  </w:num>
  <w:num w:numId="26" w16cid:durableId="984898187">
    <w:abstractNumId w:val="44"/>
  </w:num>
  <w:num w:numId="27" w16cid:durableId="1176581149">
    <w:abstractNumId w:val="3"/>
  </w:num>
  <w:num w:numId="28" w16cid:durableId="167790788">
    <w:abstractNumId w:val="45"/>
  </w:num>
  <w:num w:numId="29" w16cid:durableId="595674372">
    <w:abstractNumId w:val="72"/>
  </w:num>
  <w:num w:numId="30" w16cid:durableId="1267616699">
    <w:abstractNumId w:val="12"/>
  </w:num>
  <w:num w:numId="31" w16cid:durableId="431121835">
    <w:abstractNumId w:val="5"/>
  </w:num>
  <w:num w:numId="32" w16cid:durableId="49963501">
    <w:abstractNumId w:val="2"/>
  </w:num>
  <w:num w:numId="33" w16cid:durableId="1602184927">
    <w:abstractNumId w:val="33"/>
  </w:num>
  <w:num w:numId="34" w16cid:durableId="1165971005">
    <w:abstractNumId w:val="39"/>
  </w:num>
  <w:num w:numId="35" w16cid:durableId="678892360">
    <w:abstractNumId w:val="60"/>
  </w:num>
  <w:num w:numId="36" w16cid:durableId="1186553664">
    <w:abstractNumId w:val="63"/>
  </w:num>
  <w:num w:numId="37" w16cid:durableId="268436576">
    <w:abstractNumId w:val="13"/>
  </w:num>
  <w:num w:numId="38" w16cid:durableId="1442456350">
    <w:abstractNumId w:val="1"/>
  </w:num>
  <w:num w:numId="39" w16cid:durableId="622464039">
    <w:abstractNumId w:val="71"/>
  </w:num>
  <w:num w:numId="40" w16cid:durableId="826020986">
    <w:abstractNumId w:val="30"/>
  </w:num>
  <w:num w:numId="41" w16cid:durableId="317195572">
    <w:abstractNumId w:val="35"/>
  </w:num>
  <w:num w:numId="42" w16cid:durableId="903444295">
    <w:abstractNumId w:val="17"/>
  </w:num>
  <w:num w:numId="43" w16cid:durableId="2065907210">
    <w:abstractNumId w:val="46"/>
  </w:num>
  <w:num w:numId="44" w16cid:durableId="1795175114">
    <w:abstractNumId w:val="29"/>
  </w:num>
  <w:num w:numId="45" w16cid:durableId="807356772">
    <w:abstractNumId w:val="47"/>
  </w:num>
  <w:num w:numId="46" w16cid:durableId="1961648641">
    <w:abstractNumId w:val="16"/>
  </w:num>
  <w:num w:numId="47" w16cid:durableId="1722829830">
    <w:abstractNumId w:val="38"/>
  </w:num>
  <w:num w:numId="48" w16cid:durableId="1528106828">
    <w:abstractNumId w:val="75"/>
  </w:num>
  <w:num w:numId="49" w16cid:durableId="1926959848">
    <w:abstractNumId w:val="9"/>
  </w:num>
  <w:num w:numId="50" w16cid:durableId="604000860">
    <w:abstractNumId w:val="42"/>
  </w:num>
  <w:num w:numId="51" w16cid:durableId="1438283472">
    <w:abstractNumId w:val="41"/>
  </w:num>
  <w:num w:numId="52" w16cid:durableId="814181883">
    <w:abstractNumId w:val="78"/>
  </w:num>
  <w:num w:numId="53" w16cid:durableId="1760830212">
    <w:abstractNumId w:val="11"/>
  </w:num>
  <w:num w:numId="54" w16cid:durableId="1768505333">
    <w:abstractNumId w:val="58"/>
  </w:num>
  <w:num w:numId="55" w16cid:durableId="2022125808">
    <w:abstractNumId w:val="27"/>
  </w:num>
  <w:num w:numId="56" w16cid:durableId="1628467517">
    <w:abstractNumId w:val="76"/>
  </w:num>
  <w:num w:numId="57" w16cid:durableId="1527059747">
    <w:abstractNumId w:val="7"/>
  </w:num>
  <w:num w:numId="58" w16cid:durableId="1362514176">
    <w:abstractNumId w:val="28"/>
  </w:num>
  <w:num w:numId="59" w16cid:durableId="397244139">
    <w:abstractNumId w:val="54"/>
  </w:num>
  <w:num w:numId="60" w16cid:durableId="1697921614">
    <w:abstractNumId w:val="66"/>
  </w:num>
  <w:num w:numId="61" w16cid:durableId="626786352">
    <w:abstractNumId w:val="56"/>
  </w:num>
  <w:num w:numId="62" w16cid:durableId="51121005">
    <w:abstractNumId w:val="79"/>
  </w:num>
  <w:num w:numId="63" w16cid:durableId="1666127515">
    <w:abstractNumId w:val="59"/>
  </w:num>
  <w:num w:numId="64" w16cid:durableId="1717468261">
    <w:abstractNumId w:val="6"/>
  </w:num>
  <w:num w:numId="65" w16cid:durableId="1854148825">
    <w:abstractNumId w:val="0"/>
  </w:num>
  <w:num w:numId="66" w16cid:durableId="1610891924">
    <w:abstractNumId w:val="48"/>
  </w:num>
  <w:num w:numId="67" w16cid:durableId="1922988685">
    <w:abstractNumId w:val="36"/>
  </w:num>
  <w:num w:numId="68" w16cid:durableId="1476532334">
    <w:abstractNumId w:val="77"/>
  </w:num>
  <w:num w:numId="69" w16cid:durableId="1736854497">
    <w:abstractNumId w:val="26"/>
  </w:num>
  <w:num w:numId="70" w16cid:durableId="444275065">
    <w:abstractNumId w:val="73"/>
  </w:num>
  <w:num w:numId="71" w16cid:durableId="1805810169">
    <w:abstractNumId w:val="14"/>
  </w:num>
  <w:num w:numId="72" w16cid:durableId="587663415">
    <w:abstractNumId w:val="49"/>
  </w:num>
  <w:num w:numId="73" w16cid:durableId="1832868770">
    <w:abstractNumId w:val="23"/>
  </w:num>
  <w:num w:numId="74" w16cid:durableId="1959218869">
    <w:abstractNumId w:val="40"/>
  </w:num>
  <w:num w:numId="75" w16cid:durableId="1338270998">
    <w:abstractNumId w:val="50"/>
  </w:num>
  <w:num w:numId="76" w16cid:durableId="156457664">
    <w:abstractNumId w:val="37"/>
  </w:num>
  <w:num w:numId="77" w16cid:durableId="1991203291">
    <w:abstractNumId w:val="70"/>
  </w:num>
  <w:num w:numId="78" w16cid:durableId="180554774">
    <w:abstractNumId w:val="62"/>
  </w:num>
  <w:num w:numId="79" w16cid:durableId="252787973">
    <w:abstractNumId w:val="32"/>
  </w:num>
  <w:num w:numId="80" w16cid:durableId="1113286672">
    <w:abstractNumId w:val="6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2152E"/>
    <w:rsid w:val="00025F37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35907"/>
    <w:rsid w:val="00135935"/>
    <w:rsid w:val="00137520"/>
    <w:rsid w:val="00145A11"/>
    <w:rsid w:val="00174580"/>
    <w:rsid w:val="0018360A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7112A"/>
    <w:rsid w:val="00274F51"/>
    <w:rsid w:val="0028141E"/>
    <w:rsid w:val="002853D6"/>
    <w:rsid w:val="002954CC"/>
    <w:rsid w:val="002B0B1D"/>
    <w:rsid w:val="002B247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6165"/>
    <w:rsid w:val="00350DE1"/>
    <w:rsid w:val="00383A49"/>
    <w:rsid w:val="00384D50"/>
    <w:rsid w:val="003952B2"/>
    <w:rsid w:val="003A613A"/>
    <w:rsid w:val="003B0E5D"/>
    <w:rsid w:val="003C26B5"/>
    <w:rsid w:val="003E0E0F"/>
    <w:rsid w:val="003E1E49"/>
    <w:rsid w:val="00400066"/>
    <w:rsid w:val="00407E2E"/>
    <w:rsid w:val="00412B81"/>
    <w:rsid w:val="004176A6"/>
    <w:rsid w:val="00425B4E"/>
    <w:rsid w:val="00432F46"/>
    <w:rsid w:val="00434DCA"/>
    <w:rsid w:val="0045035A"/>
    <w:rsid w:val="00453B9B"/>
    <w:rsid w:val="004661A2"/>
    <w:rsid w:val="004943B8"/>
    <w:rsid w:val="00497F83"/>
    <w:rsid w:val="004A5026"/>
    <w:rsid w:val="004A5638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34A21"/>
    <w:rsid w:val="00542355"/>
    <w:rsid w:val="00543465"/>
    <w:rsid w:val="00543B53"/>
    <w:rsid w:val="00563E7F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B3B99"/>
    <w:rsid w:val="005C09DC"/>
    <w:rsid w:val="005C49C3"/>
    <w:rsid w:val="005D25BD"/>
    <w:rsid w:val="005D40F8"/>
    <w:rsid w:val="005E7B3E"/>
    <w:rsid w:val="00600B9A"/>
    <w:rsid w:val="00610591"/>
    <w:rsid w:val="00613C1A"/>
    <w:rsid w:val="0061592C"/>
    <w:rsid w:val="0063466E"/>
    <w:rsid w:val="00634EC7"/>
    <w:rsid w:val="00637E5D"/>
    <w:rsid w:val="00642A82"/>
    <w:rsid w:val="00644109"/>
    <w:rsid w:val="006450D1"/>
    <w:rsid w:val="006538BF"/>
    <w:rsid w:val="00657B4C"/>
    <w:rsid w:val="00660D2D"/>
    <w:rsid w:val="00664329"/>
    <w:rsid w:val="00672869"/>
    <w:rsid w:val="006743B3"/>
    <w:rsid w:val="00680578"/>
    <w:rsid w:val="00681B98"/>
    <w:rsid w:val="0069087E"/>
    <w:rsid w:val="00694A49"/>
    <w:rsid w:val="00697DA6"/>
    <w:rsid w:val="006A0176"/>
    <w:rsid w:val="006A4A91"/>
    <w:rsid w:val="006A5978"/>
    <w:rsid w:val="006B38CB"/>
    <w:rsid w:val="006D5160"/>
    <w:rsid w:val="006D641B"/>
    <w:rsid w:val="00713C0D"/>
    <w:rsid w:val="00721501"/>
    <w:rsid w:val="0072692B"/>
    <w:rsid w:val="00733349"/>
    <w:rsid w:val="00736050"/>
    <w:rsid w:val="00736ADB"/>
    <w:rsid w:val="00745822"/>
    <w:rsid w:val="00760500"/>
    <w:rsid w:val="0076692B"/>
    <w:rsid w:val="00767501"/>
    <w:rsid w:val="00767F29"/>
    <w:rsid w:val="007737AC"/>
    <w:rsid w:val="00797B23"/>
    <w:rsid w:val="007A060C"/>
    <w:rsid w:val="007A1150"/>
    <w:rsid w:val="007A4264"/>
    <w:rsid w:val="007A6CB8"/>
    <w:rsid w:val="007B2304"/>
    <w:rsid w:val="007B5100"/>
    <w:rsid w:val="007C158B"/>
    <w:rsid w:val="007C5A3A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4353D"/>
    <w:rsid w:val="00867A75"/>
    <w:rsid w:val="00870FA2"/>
    <w:rsid w:val="00876E3C"/>
    <w:rsid w:val="00892AC0"/>
    <w:rsid w:val="00893718"/>
    <w:rsid w:val="00896074"/>
    <w:rsid w:val="008A5E71"/>
    <w:rsid w:val="008B46B6"/>
    <w:rsid w:val="008C58BF"/>
    <w:rsid w:val="008C7A38"/>
    <w:rsid w:val="008E7FA8"/>
    <w:rsid w:val="00901ADC"/>
    <w:rsid w:val="00907557"/>
    <w:rsid w:val="00915E8E"/>
    <w:rsid w:val="00942478"/>
    <w:rsid w:val="009578A3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A00A24"/>
    <w:rsid w:val="00A00ECA"/>
    <w:rsid w:val="00A04802"/>
    <w:rsid w:val="00A116CD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66957"/>
    <w:rsid w:val="00A70DB8"/>
    <w:rsid w:val="00A76091"/>
    <w:rsid w:val="00A7672B"/>
    <w:rsid w:val="00A869A5"/>
    <w:rsid w:val="00A92C2F"/>
    <w:rsid w:val="00AA232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131CD"/>
    <w:rsid w:val="00B32E6B"/>
    <w:rsid w:val="00B336CD"/>
    <w:rsid w:val="00B418E8"/>
    <w:rsid w:val="00B46D3D"/>
    <w:rsid w:val="00B70778"/>
    <w:rsid w:val="00B7394F"/>
    <w:rsid w:val="00B757BC"/>
    <w:rsid w:val="00B8009F"/>
    <w:rsid w:val="00B83CE2"/>
    <w:rsid w:val="00B87E0A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81374"/>
    <w:rsid w:val="00C8370A"/>
    <w:rsid w:val="00C91CFE"/>
    <w:rsid w:val="00C928B0"/>
    <w:rsid w:val="00C961ED"/>
    <w:rsid w:val="00CA4C03"/>
    <w:rsid w:val="00CA6CAD"/>
    <w:rsid w:val="00CB3F90"/>
    <w:rsid w:val="00CB7741"/>
    <w:rsid w:val="00CC4ACF"/>
    <w:rsid w:val="00CD1FC4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A1887"/>
    <w:rsid w:val="00DA206F"/>
    <w:rsid w:val="00DA2551"/>
    <w:rsid w:val="00DA692C"/>
    <w:rsid w:val="00DB23FD"/>
    <w:rsid w:val="00DC36ED"/>
    <w:rsid w:val="00DD17EB"/>
    <w:rsid w:val="00DD3417"/>
    <w:rsid w:val="00DD5A93"/>
    <w:rsid w:val="00DE3CF6"/>
    <w:rsid w:val="00DF5A94"/>
    <w:rsid w:val="00E05F88"/>
    <w:rsid w:val="00E06A72"/>
    <w:rsid w:val="00E15D35"/>
    <w:rsid w:val="00E35F70"/>
    <w:rsid w:val="00E53773"/>
    <w:rsid w:val="00E61813"/>
    <w:rsid w:val="00E623A5"/>
    <w:rsid w:val="00E63FDF"/>
    <w:rsid w:val="00E71315"/>
    <w:rsid w:val="00E72C8A"/>
    <w:rsid w:val="00E749C8"/>
    <w:rsid w:val="00E90A8B"/>
    <w:rsid w:val="00E93425"/>
    <w:rsid w:val="00E95AB2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C94"/>
    <w:rsid w:val="00F73ADD"/>
    <w:rsid w:val="00F73B7F"/>
    <w:rsid w:val="00F77D9C"/>
    <w:rsid w:val="00F81D39"/>
    <w:rsid w:val="00F83852"/>
    <w:rsid w:val="00F852D9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29</Pages>
  <Words>4358</Words>
  <Characters>23538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86</cp:revision>
  <dcterms:created xsi:type="dcterms:W3CDTF">2026-03-27T13:09:00Z</dcterms:created>
  <dcterms:modified xsi:type="dcterms:W3CDTF">2026-05-15T16:38:00Z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